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DB05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044A1900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9ADC1BC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0E696D3" w14:textId="55F0927D" w:rsidR="003C747A" w:rsidRDefault="003C747A" w:rsidP="00775BD8">
      <w:pPr>
        <w:tabs>
          <w:tab w:val="left" w:pos="6804"/>
        </w:tabs>
        <w:ind w:left="567" w:hanging="567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bCs/>
          <w:sz w:val="20"/>
        </w:rPr>
        <w:t xml:space="preserve"> </w:t>
      </w:r>
      <w:r w:rsidR="00775BD8">
        <w:rPr>
          <w:rFonts w:ascii="GHEA Grapalat" w:hAnsi="GHEA Grapalat" w:cs="Sylfaen"/>
          <w:b/>
          <w:bCs/>
          <w:sz w:val="20"/>
        </w:rPr>
        <w:t xml:space="preserve">   </w:t>
      </w:r>
      <w:r>
        <w:rPr>
          <w:rFonts w:ascii="GHEA Grapalat" w:hAnsi="GHEA Grapalat" w:cs="Sylfaen"/>
          <w:b/>
          <w:bCs/>
          <w:sz w:val="20"/>
        </w:rPr>
        <w:t xml:space="preserve">  </w:t>
      </w:r>
      <w:r w:rsidR="00DD5D48" w:rsidRPr="003C747A">
        <w:rPr>
          <w:rFonts w:ascii="GHEA Grapalat" w:hAnsi="GHEA Grapalat" w:cs="Sylfaen" w:hint="eastAsia"/>
          <w:b/>
          <w:bCs/>
          <w:sz w:val="22"/>
          <w:szCs w:val="22"/>
          <w:u w:val="single"/>
        </w:rPr>
        <w:t>ООО</w:t>
      </w:r>
      <w:r w:rsidR="00DD5D48" w:rsidRPr="003C747A">
        <w:rPr>
          <w:rFonts w:ascii="GHEA Grapalat" w:hAnsi="GHEA Grapalat" w:cs="Sylfaen"/>
          <w:b/>
          <w:bCs/>
          <w:sz w:val="22"/>
          <w:szCs w:val="22"/>
          <w:u w:val="single"/>
        </w:rPr>
        <w:t xml:space="preserve"> "</w:t>
      </w:r>
      <w:r w:rsidRPr="003C747A">
        <w:rPr>
          <w:rFonts w:ascii="GHEA Grapalat" w:hAnsi="GHEA Grapalat" w:cs="Sylfaen"/>
          <w:b/>
          <w:bCs/>
          <w:sz w:val="22"/>
          <w:szCs w:val="22"/>
          <w:u w:val="single"/>
        </w:rPr>
        <w:t>_НТ</w:t>
      </w:r>
      <w:r w:rsidRPr="003C747A">
        <w:rPr>
          <w:rFonts w:ascii="GHEA Grapalat" w:hAnsi="GHEA Grapalat" w:cs="Sylfaen"/>
          <w:b/>
          <w:bCs/>
          <w:sz w:val="22"/>
          <w:szCs w:val="22"/>
          <w:u w:val="single"/>
        </w:rPr>
        <w:t xml:space="preserve">  </w:t>
      </w:r>
      <w:r w:rsidRPr="003C747A">
        <w:rPr>
          <w:rFonts w:ascii="GHEA Grapalat" w:hAnsi="GHEA Grapalat" w:cs="Sylfaen"/>
          <w:b/>
          <w:bCs/>
          <w:sz w:val="22"/>
          <w:szCs w:val="22"/>
          <w:u w:val="single"/>
        </w:rPr>
        <w:t xml:space="preserve"> </w:t>
      </w:r>
      <w:proofErr w:type="gramStart"/>
      <w:r w:rsidR="00DD5D48" w:rsidRPr="003C747A">
        <w:rPr>
          <w:rFonts w:ascii="GHEA Grapalat" w:hAnsi="GHEA Grapalat" w:cs="Sylfaen" w:hint="eastAsia"/>
          <w:b/>
          <w:bCs/>
          <w:sz w:val="22"/>
          <w:szCs w:val="22"/>
          <w:u w:val="single"/>
        </w:rPr>
        <w:t>Холдинг</w:t>
      </w:r>
      <w:r>
        <w:rPr>
          <w:rFonts w:ascii="GHEA Grapalat" w:hAnsi="GHEA Grapalat" w:cs="Sylfaen"/>
          <w:sz w:val="20"/>
        </w:rPr>
        <w:t xml:space="preserve">,  </w:t>
      </w:r>
      <w:r w:rsidRPr="003C747A">
        <w:rPr>
          <w:rFonts w:ascii="GHEA Grapalat" w:hAnsi="GHEA Grapalat" w:cs="Sylfaen" w:hint="eastAsia"/>
          <w:sz w:val="20"/>
        </w:rPr>
        <w:t>который</w:t>
      </w:r>
      <w:proofErr w:type="gramEnd"/>
      <w:r w:rsidRPr="003C747A">
        <w:rPr>
          <w:rFonts w:ascii="GHEA Grapalat" w:hAnsi="GHEA Grapalat" w:cs="Sylfaen"/>
          <w:sz w:val="20"/>
        </w:rPr>
        <w:t xml:space="preserve"> </w:t>
      </w:r>
      <w:r w:rsidRPr="003C747A">
        <w:rPr>
          <w:rFonts w:ascii="GHEA Grapalat" w:hAnsi="GHEA Grapalat" w:cs="Sylfaen" w:hint="eastAsia"/>
          <w:sz w:val="20"/>
        </w:rPr>
        <w:t>находится</w:t>
      </w:r>
      <w:r w:rsidRPr="003C747A">
        <w:rPr>
          <w:rFonts w:ascii="GHEA Grapalat" w:hAnsi="GHEA Grapalat" w:cs="Sylfaen"/>
          <w:sz w:val="20"/>
        </w:rPr>
        <w:t xml:space="preserve"> </w:t>
      </w:r>
      <w:r w:rsidRPr="003C747A">
        <w:rPr>
          <w:rFonts w:ascii="GHEA Grapalat" w:hAnsi="GHEA Grapalat" w:cs="Sylfaen" w:hint="eastAsia"/>
          <w:sz w:val="20"/>
        </w:rPr>
        <w:t>по</w:t>
      </w:r>
      <w:r w:rsidRPr="003C747A">
        <w:rPr>
          <w:rFonts w:ascii="GHEA Grapalat" w:hAnsi="GHEA Grapalat" w:cs="Sylfaen"/>
          <w:sz w:val="20"/>
        </w:rPr>
        <w:t xml:space="preserve"> </w:t>
      </w:r>
      <w:r w:rsidRPr="003C747A">
        <w:rPr>
          <w:rFonts w:ascii="GHEA Grapalat" w:hAnsi="GHEA Grapalat" w:cs="Sylfaen" w:hint="eastAsia"/>
          <w:sz w:val="20"/>
        </w:rPr>
        <w:t>адресу</w:t>
      </w:r>
      <w:r w:rsidRPr="003C747A">
        <w:rPr>
          <w:rFonts w:ascii="GHEA Grapalat" w:hAnsi="GHEA Grapalat" w:cs="Sylfaen"/>
          <w:sz w:val="20"/>
        </w:rPr>
        <w:t>:</w:t>
      </w:r>
      <w:r w:rsidR="00775BD8">
        <w:rPr>
          <w:rFonts w:ascii="GHEA Grapalat" w:hAnsi="GHEA Grapalat" w:cs="Sylfaen"/>
          <w:sz w:val="20"/>
        </w:rPr>
        <w:t xml:space="preserve"> </w:t>
      </w:r>
      <w:r w:rsidRPr="003C747A">
        <w:rPr>
          <w:rFonts w:ascii="GHEA Grapalat" w:hAnsi="GHEA Grapalat" w:cs="Sylfaen"/>
          <w:sz w:val="20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Г.</w:t>
      </w:r>
      <w:r w:rsidRPr="003C747A">
        <w:rPr>
          <w:rFonts w:ascii="GHEA Grapalat" w:hAnsi="GHEA Grapalat" w:cs="Sylfaen" w:hint="eastAsia"/>
          <w:sz w:val="20"/>
        </w:rPr>
        <w:t>Ер</w:t>
      </w:r>
      <w:r>
        <w:rPr>
          <w:rFonts w:ascii="GHEA Grapalat" w:hAnsi="GHEA Grapalat" w:cs="Sylfaen" w:hint="eastAsia"/>
          <w:sz w:val="20"/>
        </w:rPr>
        <w:t>е</w:t>
      </w:r>
      <w:r>
        <w:rPr>
          <w:rFonts w:ascii="GHEA Grapalat" w:hAnsi="GHEA Grapalat" w:cs="Sylfaen"/>
          <w:sz w:val="20"/>
        </w:rPr>
        <w:t>в</w:t>
      </w:r>
      <w:r w:rsidRPr="003C747A">
        <w:rPr>
          <w:rFonts w:ascii="GHEA Grapalat" w:hAnsi="GHEA Grapalat" w:cs="Sylfaen" w:hint="eastAsia"/>
          <w:sz w:val="20"/>
        </w:rPr>
        <w:t>ан</w:t>
      </w:r>
      <w:proofErr w:type="spellEnd"/>
      <w:r w:rsidRPr="003C747A">
        <w:rPr>
          <w:rFonts w:ascii="GHEA Grapalat" w:hAnsi="GHEA Grapalat" w:cs="Sylfaen"/>
          <w:sz w:val="20"/>
        </w:rPr>
        <w:t xml:space="preserve">, </w:t>
      </w:r>
      <w:proofErr w:type="spellStart"/>
      <w:r w:rsidRPr="003C747A">
        <w:rPr>
          <w:rFonts w:ascii="GHEA Grapalat" w:hAnsi="GHEA Grapalat" w:cs="Sylfaen" w:hint="eastAsia"/>
          <w:sz w:val="20"/>
        </w:rPr>
        <w:t>ул</w:t>
      </w:r>
      <w:proofErr w:type="spellEnd"/>
      <w:r w:rsidRPr="003C747A">
        <w:rPr>
          <w:rFonts w:ascii="GHEA Grapalat" w:hAnsi="GHEA Grapalat" w:cs="Sylfaen" w:hint="eastAsia"/>
          <w:sz w:val="20"/>
        </w:rPr>
        <w:t xml:space="preserve"> </w:t>
      </w:r>
      <w:proofErr w:type="spellStart"/>
      <w:r w:rsidRPr="003C747A">
        <w:rPr>
          <w:rFonts w:ascii="GHEA Grapalat" w:hAnsi="GHEA Grapalat" w:cs="Sylfaen" w:hint="eastAsia"/>
          <w:sz w:val="20"/>
        </w:rPr>
        <w:t>Вардананца</w:t>
      </w:r>
      <w:proofErr w:type="spellEnd"/>
      <w:r w:rsidRPr="003C747A">
        <w:rPr>
          <w:rFonts w:ascii="GHEA Grapalat" w:hAnsi="GHEA Grapalat" w:cs="Sylfaen"/>
          <w:sz w:val="20"/>
        </w:rPr>
        <w:t xml:space="preserve"> 22/47, </w:t>
      </w:r>
      <w:r w:rsidRPr="003C747A">
        <w:rPr>
          <w:rFonts w:ascii="GHEA Grapalat" w:hAnsi="GHEA Grapalat" w:cs="Sylfaen" w:hint="eastAsia"/>
          <w:sz w:val="20"/>
        </w:rPr>
        <w:t>РА</w:t>
      </w:r>
      <w:r w:rsidRPr="003C747A">
        <w:rPr>
          <w:rFonts w:ascii="GHEA Grapalat" w:hAnsi="GHEA Grapalat" w:cs="Sylfaen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 xml:space="preserve"> ниже </w:t>
      </w:r>
    </w:p>
    <w:p w14:paraId="40BE677D" w14:textId="39CF049B" w:rsidR="003C747A" w:rsidRDefault="003C747A" w:rsidP="00775BD8">
      <w:pPr>
        <w:tabs>
          <w:tab w:val="left" w:pos="6804"/>
        </w:tabs>
        <w:ind w:left="567" w:hanging="567"/>
        <w:rPr>
          <w:rFonts w:ascii="GHEA Grapalat" w:hAnsi="GHEA Grapalat"/>
          <w:sz w:val="20"/>
        </w:rPr>
      </w:pPr>
      <w:r>
        <w:rPr>
          <w:rFonts w:ascii="GHEA Grapalat" w:hAnsi="GHEA Grapalat"/>
          <w:sz w:val="14"/>
          <w:szCs w:val="14"/>
        </w:rPr>
        <w:t xml:space="preserve">    </w:t>
      </w:r>
      <w:r w:rsidR="00775BD8">
        <w:rPr>
          <w:rFonts w:ascii="GHEA Grapalat" w:hAnsi="GHEA Grapalat"/>
          <w:sz w:val="14"/>
          <w:szCs w:val="14"/>
        </w:rPr>
        <w:t xml:space="preserve">        </w:t>
      </w:r>
      <w:r>
        <w:rPr>
          <w:rFonts w:ascii="GHEA Grapalat" w:hAnsi="GHEA Grapalat"/>
          <w:sz w:val="14"/>
          <w:szCs w:val="14"/>
        </w:rPr>
        <w:t xml:space="preserve">  </w:t>
      </w:r>
      <w:r>
        <w:rPr>
          <w:rFonts w:ascii="GHEA Grapalat" w:hAnsi="GHEA Grapalat"/>
          <w:sz w:val="14"/>
          <w:szCs w:val="14"/>
        </w:rPr>
        <w:t>н</w:t>
      </w:r>
      <w:r w:rsidRPr="008503C1">
        <w:rPr>
          <w:rFonts w:ascii="GHEA Grapalat" w:hAnsi="GHEA Grapalat"/>
          <w:sz w:val="14"/>
          <w:szCs w:val="14"/>
        </w:rPr>
        <w:t>аименование</w:t>
      </w:r>
      <w:r>
        <w:rPr>
          <w:rFonts w:ascii="GHEA Grapalat" w:hAnsi="GHEA Grapalat"/>
          <w:sz w:val="14"/>
          <w:szCs w:val="14"/>
        </w:rPr>
        <w:t xml:space="preserve"> </w:t>
      </w:r>
      <w:r w:rsidRPr="008503C1">
        <w:rPr>
          <w:rFonts w:ascii="GHEA Grapalat" w:hAnsi="GHEA Grapalat"/>
          <w:sz w:val="14"/>
          <w:szCs w:val="14"/>
        </w:rPr>
        <w:t>заказчик</w:t>
      </w:r>
      <w:r>
        <w:rPr>
          <w:rFonts w:ascii="GHEA Grapalat" w:hAnsi="GHEA Grapalat"/>
          <w:sz w:val="14"/>
          <w:szCs w:val="14"/>
        </w:rPr>
        <w:t>а</w:t>
      </w:r>
    </w:p>
    <w:p w14:paraId="09EE0DA3" w14:textId="260A4961" w:rsidR="002D09EE" w:rsidRPr="008503C1" w:rsidRDefault="005461BC" w:rsidP="00775BD8">
      <w:pPr>
        <w:tabs>
          <w:tab w:val="left" w:pos="6804"/>
        </w:tabs>
        <w:ind w:left="567" w:hanging="567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 xml:space="preserve">представляет информацию о </w:t>
      </w:r>
      <w:proofErr w:type="gramStart"/>
      <w:r w:rsidRPr="008503C1">
        <w:rPr>
          <w:rFonts w:ascii="GHEA Grapalat" w:hAnsi="GHEA Grapalat"/>
          <w:sz w:val="20"/>
        </w:rPr>
        <w:t xml:space="preserve">договоре </w:t>
      </w:r>
      <w:r w:rsidR="001701A9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proofErr w:type="gramEnd"/>
      <w:r w:rsidR="00DD5D48" w:rsidRPr="00DD5D48">
        <w:rPr>
          <w:rFonts w:ascii="Times New Roman" w:hAnsi="Times New Roman"/>
        </w:rPr>
        <w:t xml:space="preserve"> </w:t>
      </w:r>
      <w:r w:rsidR="003C747A" w:rsidRPr="00775BD8">
        <w:rPr>
          <w:rFonts w:ascii="GHEA Grapalat" w:hAnsi="GHEA Grapalat"/>
          <w:b/>
          <w:sz w:val="20"/>
          <w:u w:val="single"/>
          <w:lang w:val="hy-AM"/>
        </w:rPr>
        <w:t>ՆՏՀ-ԳՀԱՊՁԲ-21/03</w:t>
      </w:r>
      <w:r w:rsidR="00775BD8" w:rsidRPr="00775BD8">
        <w:rPr>
          <w:rFonts w:ascii="GHEA Grapalat" w:hAnsi="GHEA Grapalat"/>
          <w:sz w:val="20"/>
        </w:rPr>
        <w:t xml:space="preserve"> </w:t>
      </w:r>
      <w:r w:rsidR="00775BD8">
        <w:rPr>
          <w:rFonts w:ascii="GHEA Grapalat" w:hAnsi="GHEA Grapalat"/>
          <w:sz w:val="20"/>
        </w:rPr>
        <w:t xml:space="preserve">   </w:t>
      </w:r>
      <w:r w:rsidR="00775BD8" w:rsidRPr="00CA386C">
        <w:rPr>
          <w:rFonts w:ascii="GHEA Grapalat" w:hAnsi="GHEA Grapalat"/>
          <w:sz w:val="20"/>
        </w:rPr>
        <w:t>организованной</w:t>
      </w:r>
      <w:r w:rsidR="00775BD8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, </w:t>
      </w:r>
      <w:r w:rsidR="00775BD8" w:rsidRPr="00CA386C">
        <w:rPr>
          <w:rFonts w:ascii="GHEA Grapalat" w:hAnsi="GHEA Grapalat"/>
          <w:sz w:val="20"/>
        </w:rPr>
        <w:t>с цель</w:t>
      </w:r>
      <w:r w:rsidR="00775BD8">
        <w:rPr>
          <w:rFonts w:ascii="GHEA Grapalat" w:hAnsi="GHEA Grapalat"/>
          <w:sz w:val="20"/>
        </w:rPr>
        <w:t xml:space="preserve"> </w:t>
      </w:r>
      <w:r w:rsidR="00775BD8" w:rsidRPr="00CA386C">
        <w:rPr>
          <w:rFonts w:ascii="GHEA Grapalat" w:hAnsi="GHEA Grapalat"/>
          <w:sz w:val="20"/>
        </w:rPr>
        <w:t>приобретения</w:t>
      </w:r>
    </w:p>
    <w:p w14:paraId="0AC52E43" w14:textId="0EB7F57E" w:rsidR="005461BC" w:rsidRPr="008F4088" w:rsidRDefault="008F4088" w:rsidP="00775BD8">
      <w:pPr>
        <w:tabs>
          <w:tab w:val="left" w:pos="7513"/>
        </w:tabs>
        <w:spacing w:after="160"/>
        <w:rPr>
          <w:rFonts w:ascii="GHEA Grapalat" w:hAnsi="GHEA Grapalat" w:cs="Sylfaen"/>
          <w:sz w:val="20"/>
        </w:rPr>
      </w:pPr>
      <w:r w:rsidRPr="00186EDC">
        <w:rPr>
          <w:rFonts w:ascii="GHEA Grapalat" w:hAnsi="GHEA Grapalat"/>
          <w:sz w:val="12"/>
          <w:szCs w:val="12"/>
        </w:rPr>
        <w:t xml:space="preserve">                                          </w:t>
      </w:r>
      <w:r w:rsidR="00775BD8">
        <w:rPr>
          <w:rFonts w:ascii="GHEA Grapalat" w:hAnsi="GHEA Grapalat"/>
          <w:sz w:val="12"/>
          <w:szCs w:val="12"/>
        </w:rPr>
        <w:t xml:space="preserve">                                                                                                      </w:t>
      </w:r>
      <w:r w:rsidR="003F5A52" w:rsidRPr="008503C1">
        <w:rPr>
          <w:rFonts w:ascii="GHEA Grapalat" w:hAnsi="GHEA Grapalat"/>
          <w:sz w:val="12"/>
        </w:rPr>
        <w:t>код процедуры</w:t>
      </w:r>
      <w:r w:rsidR="00775BD8">
        <w:rPr>
          <w:rFonts w:ascii="GHEA Grapalat" w:hAnsi="GHEA Grapalat"/>
          <w:sz w:val="12"/>
        </w:rPr>
        <w:br/>
      </w:r>
      <w:r w:rsidR="00144797" w:rsidRPr="008503C1">
        <w:rPr>
          <w:rFonts w:ascii="GHEA Grapalat" w:hAnsi="GHEA Grapalat"/>
        </w:rPr>
        <w:t>___</w:t>
      </w:r>
      <w:r w:rsidR="00DD5D48" w:rsidRPr="00DD5D48">
        <w:rPr>
          <w:rFonts w:ascii="Times New Roman" w:hAnsi="Times New Roman"/>
        </w:rPr>
        <w:t xml:space="preserve"> </w:t>
      </w:r>
      <w:r w:rsidR="00775BD8" w:rsidRPr="00775BD8">
        <w:rPr>
          <w:rFonts w:ascii="GHEA Grapalat" w:hAnsi="GHEA Grapalat" w:hint="eastAsia"/>
        </w:rPr>
        <w:t>компьютер</w:t>
      </w:r>
      <w:r w:rsidR="00775BD8" w:rsidRPr="00775BD8">
        <w:rPr>
          <w:rFonts w:ascii="GHEA Grapalat" w:hAnsi="GHEA Grapalat"/>
        </w:rPr>
        <w:t xml:space="preserve"> </w:t>
      </w:r>
      <w:r w:rsidR="00775BD8">
        <w:rPr>
          <w:rFonts w:ascii="GHEA Grapalat" w:hAnsi="GHEA Grapalat"/>
        </w:rPr>
        <w:t>и</w:t>
      </w:r>
      <w:r w:rsidR="00775BD8" w:rsidRPr="00775BD8">
        <w:rPr>
          <w:rFonts w:ascii="GHEA Grapalat" w:hAnsi="GHEA Grapalat"/>
        </w:rPr>
        <w:t xml:space="preserve"> </w:t>
      </w:r>
      <w:r w:rsidR="00775BD8" w:rsidRPr="00775BD8">
        <w:rPr>
          <w:rFonts w:ascii="GHEA Grapalat" w:hAnsi="GHEA Grapalat" w:hint="eastAsia"/>
        </w:rPr>
        <w:t>принтеры</w:t>
      </w:r>
      <w:r w:rsidR="00DD5D48" w:rsidRPr="00DD5D48">
        <w:rPr>
          <w:rFonts w:ascii="GHEA Grapalat" w:hAnsi="GHEA Grapalat"/>
        </w:rPr>
        <w:t xml:space="preserve"> </w:t>
      </w:r>
      <w:r w:rsidR="003F5A52" w:rsidRPr="008503C1">
        <w:rPr>
          <w:rFonts w:ascii="GHEA Grapalat" w:hAnsi="GHEA Grapalat"/>
        </w:rPr>
        <w:t>_</w:t>
      </w:r>
      <w:proofErr w:type="gramStart"/>
      <w:r w:rsidR="003F5A52" w:rsidRPr="008503C1">
        <w:rPr>
          <w:rFonts w:ascii="GHEA Grapalat" w:hAnsi="GHEA Grapalat"/>
        </w:rPr>
        <w:t>_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</w:t>
      </w:r>
      <w:proofErr w:type="gramEnd"/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775BD8">
        <w:rPr>
          <w:rFonts w:ascii="GHEA Grapalat" w:hAnsi="GHEA Grapalat" w:cs="Sylfaen"/>
          <w:sz w:val="20"/>
        </w:rPr>
        <w:br/>
      </w:r>
      <w:r w:rsidR="00775BD8">
        <w:rPr>
          <w:rFonts w:ascii="GHEA Grapalat" w:hAnsi="GHEA Grapalat"/>
          <w:sz w:val="12"/>
        </w:rPr>
        <w:t xml:space="preserve">                </w:t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43"/>
        <w:gridCol w:w="522"/>
        <w:gridCol w:w="6"/>
        <w:gridCol w:w="823"/>
        <w:gridCol w:w="20"/>
        <w:gridCol w:w="175"/>
        <w:gridCol w:w="144"/>
        <w:gridCol w:w="553"/>
        <w:gridCol w:w="195"/>
        <w:gridCol w:w="536"/>
        <w:gridCol w:w="95"/>
        <w:gridCol w:w="161"/>
        <w:gridCol w:w="49"/>
        <w:gridCol w:w="780"/>
        <w:gridCol w:w="345"/>
        <w:gridCol w:w="694"/>
        <w:gridCol w:w="49"/>
        <w:gridCol w:w="16"/>
        <w:gridCol w:w="91"/>
        <w:gridCol w:w="632"/>
        <w:gridCol w:w="104"/>
        <w:gridCol w:w="235"/>
        <w:gridCol w:w="21"/>
        <w:gridCol w:w="127"/>
        <w:gridCol w:w="624"/>
        <w:gridCol w:w="65"/>
        <w:gridCol w:w="744"/>
        <w:gridCol w:w="491"/>
        <w:gridCol w:w="76"/>
        <w:gridCol w:w="1843"/>
        <w:gridCol w:w="12"/>
      </w:tblGrid>
      <w:tr w:rsidR="005461BC" w:rsidRPr="00395B6E" w14:paraId="60990852" w14:textId="77777777" w:rsidTr="009A5C74">
        <w:trPr>
          <w:gridAfter w:val="1"/>
          <w:wAfter w:w="12" w:type="dxa"/>
          <w:trHeight w:val="146"/>
          <w:jc w:val="center"/>
        </w:trPr>
        <w:tc>
          <w:tcPr>
            <w:tcW w:w="856" w:type="dxa"/>
            <w:gridSpan w:val="2"/>
            <w:shd w:val="clear" w:color="auto" w:fill="auto"/>
            <w:vAlign w:val="center"/>
          </w:tcPr>
          <w:p w14:paraId="2D3DFF5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16" w:type="dxa"/>
            <w:gridSpan w:val="29"/>
            <w:shd w:val="clear" w:color="auto" w:fill="auto"/>
            <w:vAlign w:val="center"/>
          </w:tcPr>
          <w:p w14:paraId="3E79C57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2C1662A" w14:textId="77777777" w:rsidTr="00760054">
        <w:trPr>
          <w:gridAfter w:val="1"/>
          <w:wAfter w:w="12" w:type="dxa"/>
          <w:trHeight w:val="110"/>
          <w:jc w:val="center"/>
        </w:trPr>
        <w:tc>
          <w:tcPr>
            <w:tcW w:w="856" w:type="dxa"/>
            <w:gridSpan w:val="2"/>
            <w:vMerge w:val="restart"/>
            <w:shd w:val="clear" w:color="auto" w:fill="auto"/>
            <w:vAlign w:val="center"/>
          </w:tcPr>
          <w:p w14:paraId="69E124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5"/>
            <w:vMerge w:val="restart"/>
            <w:shd w:val="clear" w:color="auto" w:fill="auto"/>
            <w:vAlign w:val="center"/>
          </w:tcPr>
          <w:p w14:paraId="7D3F665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4467519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61" w:type="dxa"/>
            <w:gridSpan w:val="7"/>
            <w:shd w:val="clear" w:color="auto" w:fill="auto"/>
            <w:vAlign w:val="center"/>
          </w:tcPr>
          <w:p w14:paraId="1E06F0DD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69" w:type="dxa"/>
            <w:gridSpan w:val="9"/>
            <w:shd w:val="clear" w:color="auto" w:fill="auto"/>
            <w:vAlign w:val="center"/>
          </w:tcPr>
          <w:p w14:paraId="0B530B4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4" w:type="dxa"/>
            <w:gridSpan w:val="4"/>
            <w:vMerge w:val="restart"/>
            <w:shd w:val="clear" w:color="auto" w:fill="auto"/>
            <w:vAlign w:val="center"/>
          </w:tcPr>
          <w:p w14:paraId="0BE4771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9" w:type="dxa"/>
            <w:gridSpan w:val="2"/>
            <w:vMerge w:val="restart"/>
            <w:shd w:val="clear" w:color="auto" w:fill="auto"/>
            <w:vAlign w:val="center"/>
          </w:tcPr>
          <w:p w14:paraId="56B96E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0509BE5A" w14:textId="77777777" w:rsidTr="00760054">
        <w:trPr>
          <w:gridAfter w:val="1"/>
          <w:wAfter w:w="12" w:type="dxa"/>
          <w:trHeight w:val="175"/>
          <w:jc w:val="center"/>
        </w:trPr>
        <w:tc>
          <w:tcPr>
            <w:tcW w:w="856" w:type="dxa"/>
            <w:gridSpan w:val="2"/>
            <w:vMerge/>
            <w:shd w:val="clear" w:color="auto" w:fill="auto"/>
            <w:vAlign w:val="center"/>
          </w:tcPr>
          <w:p w14:paraId="70790BC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5"/>
            <w:vMerge/>
            <w:shd w:val="clear" w:color="auto" w:fill="auto"/>
            <w:vAlign w:val="center"/>
          </w:tcPr>
          <w:p w14:paraId="6EC4FBA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5F6F7F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E942895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35" w:type="dxa"/>
            <w:gridSpan w:val="4"/>
            <w:vMerge w:val="restart"/>
            <w:shd w:val="clear" w:color="auto" w:fill="auto"/>
            <w:vAlign w:val="center"/>
          </w:tcPr>
          <w:p w14:paraId="54E5B225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9" w:type="dxa"/>
            <w:gridSpan w:val="9"/>
            <w:shd w:val="clear" w:color="auto" w:fill="auto"/>
            <w:vAlign w:val="center"/>
          </w:tcPr>
          <w:p w14:paraId="0AF0235D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4" w:type="dxa"/>
            <w:gridSpan w:val="4"/>
            <w:vMerge/>
            <w:shd w:val="clear" w:color="auto" w:fill="auto"/>
          </w:tcPr>
          <w:p w14:paraId="39896C2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2"/>
            <w:vMerge/>
            <w:shd w:val="clear" w:color="auto" w:fill="auto"/>
          </w:tcPr>
          <w:p w14:paraId="68078F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537BAFD7" w14:textId="77777777" w:rsidTr="00760054">
        <w:trPr>
          <w:gridAfter w:val="1"/>
          <w:wAfter w:w="12" w:type="dxa"/>
          <w:trHeight w:val="275"/>
          <w:jc w:val="center"/>
        </w:trPr>
        <w:tc>
          <w:tcPr>
            <w:tcW w:w="8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8375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1059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02FA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1ADB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1B28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A9A3E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C150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C5F01C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3D452D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5BD8" w:rsidRPr="00395B6E" w14:paraId="3AE224A3" w14:textId="77777777" w:rsidTr="00760054">
        <w:trPr>
          <w:gridAfter w:val="1"/>
          <w:wAfter w:w="12" w:type="dxa"/>
          <w:trHeight w:val="40"/>
          <w:jc w:val="center"/>
        </w:trPr>
        <w:tc>
          <w:tcPr>
            <w:tcW w:w="856" w:type="dxa"/>
            <w:gridSpan w:val="2"/>
            <w:shd w:val="clear" w:color="auto" w:fill="auto"/>
            <w:vAlign w:val="center"/>
          </w:tcPr>
          <w:p w14:paraId="4B15B6DA" w14:textId="525F3E0B" w:rsidR="00775BD8" w:rsidRPr="00DD5D48" w:rsidRDefault="00854E9B" w:rsidP="00854E9B">
            <w:pPr>
              <w:pStyle w:val="af8"/>
              <w:widowControl w:val="0"/>
              <w:numPr>
                <w:ilvl w:val="0"/>
                <w:numId w:val="40"/>
              </w:num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75B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978598" w14:textId="77777777" w:rsidR="00775BD8" w:rsidRDefault="00775BD8" w:rsidP="00775BD8">
            <w:pPr>
              <w:rPr>
                <w:rFonts w:ascii="Arial" w:hAnsi="Arial" w:cs="Arial"/>
              </w:rPr>
            </w:pPr>
            <w:r w:rsidRPr="00775BD8">
              <w:rPr>
                <w:rFonts w:ascii="Arial" w:hAnsi="Arial" w:cs="Arial" w:hint="eastAsia"/>
              </w:rPr>
              <w:t>компьютер</w:t>
            </w:r>
            <w:r w:rsidRPr="00775BD8">
              <w:rPr>
                <w:rFonts w:ascii="Arial" w:hAnsi="Arial" w:cs="Arial"/>
              </w:rPr>
              <w:t xml:space="preserve"> </w:t>
            </w:r>
          </w:p>
          <w:p w14:paraId="38248A27" w14:textId="77777777" w:rsidR="00854E9B" w:rsidRDefault="00854E9B" w:rsidP="00775BD8">
            <w:pPr>
              <w:rPr>
                <w:rFonts w:ascii="Arial" w:hAnsi="Arial" w:cs="Arial"/>
              </w:rPr>
            </w:pPr>
          </w:p>
          <w:p w14:paraId="1B14AAAE" w14:textId="57ECF29E" w:rsidR="00854E9B" w:rsidRPr="001C28DA" w:rsidRDefault="00854E9B" w:rsidP="00775BD8"/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494C1" w14:textId="2E3597E0" w:rsidR="00775BD8" w:rsidRPr="00854E9B" w:rsidRDefault="00854E9B" w:rsidP="00775BD8"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B64CA" w14:textId="6F088B9F" w:rsidR="00775BD8" w:rsidRPr="007F1088" w:rsidRDefault="00775BD8" w:rsidP="00775BD8"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66777" w14:textId="1EC2F04B" w:rsidR="00775BD8" w:rsidRPr="007F1088" w:rsidRDefault="00775BD8" w:rsidP="00775BD8"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B7BEEAF" w14:textId="237F81F5" w:rsidR="00775BD8" w:rsidRPr="007F1088" w:rsidRDefault="00775BD8" w:rsidP="00775BD8">
            <w:r>
              <w:rPr>
                <w:rFonts w:ascii="Sylfaen" w:hAnsi="Sylfaen"/>
                <w:lang w:val="hy-AM"/>
              </w:rPr>
              <w:t>1080000</w:t>
            </w:r>
          </w:p>
        </w:tc>
        <w:tc>
          <w:tcPr>
            <w:tcW w:w="12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80A118" w14:textId="15780535" w:rsidR="00775BD8" w:rsidRPr="007F1088" w:rsidRDefault="00775BD8" w:rsidP="00775BD8">
            <w:r>
              <w:rPr>
                <w:rFonts w:ascii="Sylfaen" w:hAnsi="Sylfaen"/>
                <w:lang w:val="hy-AM"/>
              </w:rPr>
              <w:t>1080000</w:t>
            </w:r>
          </w:p>
        </w:tc>
        <w:tc>
          <w:tcPr>
            <w:tcW w:w="1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0D063" w14:textId="1F9E3956" w:rsidR="00775BD8" w:rsidRDefault="00854E9B" w:rsidP="00775BD8"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прилагается</w:t>
            </w:r>
            <w:r w:rsidRPr="00854E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</w:t>
            </w:r>
            <w:r w:rsidRPr="00854E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этому</w:t>
            </w:r>
            <w:r w:rsidRPr="00854E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отчету</w:t>
            </w:r>
          </w:p>
        </w:tc>
        <w:tc>
          <w:tcPr>
            <w:tcW w:w="1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7486C" w14:textId="09C8BEDD" w:rsidR="00775BD8" w:rsidRDefault="00775BD8" w:rsidP="00775BD8"/>
        </w:tc>
      </w:tr>
      <w:tr w:rsidR="00775BD8" w:rsidRPr="00395B6E" w14:paraId="04FABD9D" w14:textId="77777777" w:rsidTr="00760054">
        <w:trPr>
          <w:gridAfter w:val="1"/>
          <w:wAfter w:w="12" w:type="dxa"/>
          <w:trHeight w:val="182"/>
          <w:jc w:val="center"/>
        </w:trPr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44D0C" w14:textId="77777777" w:rsidR="00775BD8" w:rsidRPr="00DD5D48" w:rsidRDefault="00775BD8" w:rsidP="00775BD8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2C71F2" w14:textId="6DE03830" w:rsidR="00775BD8" w:rsidRPr="001C28DA" w:rsidRDefault="00775BD8" w:rsidP="00775BD8">
            <w:r>
              <w:rPr>
                <w:rFonts w:ascii="Arial" w:hAnsi="Arial" w:cs="Arial"/>
                <w:lang w:val="hy-AM"/>
              </w:rPr>
              <w:t>տպիչ սարք, բազմաֆունկցիոնալ, A4, 18 էջ/րոպե արագության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1C074F" w14:textId="51D671DF" w:rsidR="00775BD8" w:rsidRPr="00854E9B" w:rsidRDefault="00854E9B" w:rsidP="00775BD8"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15CF4" w14:textId="1A0E8DFE" w:rsidR="00775BD8" w:rsidRPr="007F1088" w:rsidRDefault="00775BD8" w:rsidP="00775BD8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7F520" w14:textId="6CD2BAC1" w:rsidR="00775BD8" w:rsidRPr="007F1088" w:rsidRDefault="00775BD8" w:rsidP="00775BD8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7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33A977" w14:textId="7BEE28EF" w:rsidR="00775BD8" w:rsidRPr="007F1088" w:rsidRDefault="00775BD8" w:rsidP="00775BD8">
            <w:r>
              <w:rPr>
                <w:rFonts w:ascii="Sylfaen" w:hAnsi="Sylfaen"/>
                <w:lang w:val="hy-AM"/>
              </w:rPr>
              <w:t>145000</w:t>
            </w:r>
          </w:p>
        </w:tc>
        <w:tc>
          <w:tcPr>
            <w:tcW w:w="12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3F8EFBA" w14:textId="315E556F" w:rsidR="00775BD8" w:rsidRPr="007F1088" w:rsidRDefault="00775BD8" w:rsidP="00775BD8">
            <w:r>
              <w:rPr>
                <w:rFonts w:ascii="Sylfaen" w:hAnsi="Sylfaen"/>
                <w:lang w:val="hy-AM"/>
              </w:rPr>
              <w:t>145000</w:t>
            </w:r>
          </w:p>
        </w:tc>
        <w:tc>
          <w:tcPr>
            <w:tcW w:w="1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220F3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Тип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устройства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7A26AF9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Черно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-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белое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лазерное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многофункциональное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устройство</w:t>
            </w:r>
          </w:p>
          <w:p w14:paraId="4659D926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Функции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персонала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7FEC61EA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сканирование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копирование</w:t>
            </w:r>
          </w:p>
          <w:p w14:paraId="708E47A3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ФУНКЦИИ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ПРИНТЕРА</w:t>
            </w:r>
          </w:p>
          <w:p w14:paraId="1D5F3A25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Скорость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69464FB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18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страниц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минуту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(A4)</w:t>
            </w:r>
          </w:p>
          <w:p w14:paraId="79B5F62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Способ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54B064F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Черно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-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белая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лазерная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печать</w:t>
            </w:r>
          </w:p>
          <w:p w14:paraId="1B37441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Качество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323ADCBA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1200 x 600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точек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дюйм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режиме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повышенного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качества</w:t>
            </w:r>
          </w:p>
          <w:p w14:paraId="086E9375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Формула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151B97D1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600 x 400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точек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дюйм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2124313E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Языки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принтера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0481D44B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УФРИИ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-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03BA00A4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</w:p>
          <w:p w14:paraId="11B73A5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Разрешение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копирование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3D450BBE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600 x 600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точек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дюйм</w:t>
            </w:r>
          </w:p>
          <w:p w14:paraId="66214C6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Режимы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копирования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267CEE66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Текст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фото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текст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/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lastRenderedPageBreak/>
              <w:t>фото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+,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текст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/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фото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497D7EA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Коэффициент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увеличения</w:t>
            </w:r>
          </w:p>
          <w:p w14:paraId="6E6FAA98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50-200%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шаг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10%</w:t>
            </w:r>
          </w:p>
          <w:p w14:paraId="43789E89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Режим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экономии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праздников</w:t>
            </w:r>
          </w:p>
          <w:p w14:paraId="0566C271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доступный</w:t>
            </w:r>
          </w:p>
          <w:p w14:paraId="354EE7E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Прочие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функции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2F2363A8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Дубликаты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дубликатов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удостоверений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личности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"2-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-1"</w:t>
            </w:r>
          </w:p>
          <w:p w14:paraId="1C9147E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Тип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сканера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Цвет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3292676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Разрешение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сканирование</w:t>
            </w:r>
          </w:p>
          <w:p w14:paraId="35949F4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Оптический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: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600 x 600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точек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дюйм</w:t>
            </w:r>
          </w:p>
          <w:p w14:paraId="2ED298EA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Улучшенное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качество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- 9600 x 9600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точек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дюйм</w:t>
            </w:r>
          </w:p>
          <w:p w14:paraId="3B8CCB6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Глубина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цветного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сканирования</w:t>
            </w:r>
          </w:p>
          <w:p w14:paraId="236414FF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24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бита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/ 24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бита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ввод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/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вывод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)</w:t>
            </w:r>
          </w:p>
          <w:p w14:paraId="2778141C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Серая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шкала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256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уровней</w:t>
            </w:r>
          </w:p>
          <w:p w14:paraId="04609F5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Сопоставимость</w:t>
            </w:r>
          </w:p>
          <w:p w14:paraId="09CC8034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TWAIN, WIA:</w:t>
            </w:r>
          </w:p>
          <w:p w14:paraId="2B1A0DC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Максимум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.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эффективная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ширина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области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сканирования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216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мм</w:t>
            </w:r>
          </w:p>
          <w:p w14:paraId="692955B8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Лоток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для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бумаги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150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листов</w:t>
            </w:r>
          </w:p>
          <w:p w14:paraId="7E0F4AD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Виды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печатной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продукции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2BB665E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Обычная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бумага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плотная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бумага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вторичная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необработанная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бумага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прозрачная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пленка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бумага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для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печати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этикеток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конверт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открытка</w:t>
            </w:r>
          </w:p>
          <w:p w14:paraId="3CA45F0E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Формат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бумаги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08DF78C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Лоток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625698EF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A4, B5, A5, Executive,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конверты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(COM10, Monarch, DL, B5, C5), LTR, LGL, Statement,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пользовательские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форматы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ширина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76 × 216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;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длина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127 × 356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.</w:t>
            </w:r>
          </w:p>
          <w:p w14:paraId="4442030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Плотность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337B0D45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Лоток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: 60-163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г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/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2,</w:t>
            </w:r>
          </w:p>
          <w:p w14:paraId="56E489A3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ИНТЕРФЕЙС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ПРОГРАММНОЕ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ОБЕСПЕЧЕНИЕ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18812981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Тип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интерфейса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2E21F3EF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USB 2.0 Hi-Speed:</w:t>
            </w:r>
          </w:p>
          <w:p w14:paraId="49CE878F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Водитель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: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Поддерживаемая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ОС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13336825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Windows 7/2000 / XP / Vista:</w:t>
            </w:r>
          </w:p>
          <w:p w14:paraId="4859925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Mac OS X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версии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10.4.9-10.7.x¹</w:t>
            </w:r>
          </w:p>
          <w:p w14:paraId="02D9EFC8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Linux²:</w:t>
            </w:r>
          </w:p>
          <w:p w14:paraId="402629FF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Программное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обеспечение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утилиты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/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управление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lastRenderedPageBreak/>
              <w:t>принтером</w:t>
            </w:r>
          </w:p>
          <w:p w14:paraId="1325E824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Престо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!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Диспетчер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страниц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набор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инструментов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MF:</w:t>
            </w:r>
          </w:p>
          <w:p w14:paraId="3FEDBB2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Объем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памяти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1E3092E5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64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МБ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7397499A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Панель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управления</w:t>
            </w:r>
          </w:p>
          <w:p w14:paraId="0DEF85AB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1-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значный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светодиод</w:t>
            </w:r>
          </w:p>
          <w:p w14:paraId="2CDE2E02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Размеры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включая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лотки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(l x c x V)</w:t>
            </w:r>
          </w:p>
          <w:p w14:paraId="6297DE83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372 x 276 x 254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миллиметра</w:t>
            </w:r>
          </w:p>
          <w:p w14:paraId="753D88E0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Требуемая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площадь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для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установки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Ш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x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г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x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)</w:t>
            </w:r>
          </w:p>
          <w:p w14:paraId="54B8F7C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572 x 632 x 608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миллиметра</w:t>
            </w:r>
          </w:p>
          <w:p w14:paraId="2E27B893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Масса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44E0A084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менее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8,2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кг</w:t>
            </w:r>
          </w:p>
          <w:p w14:paraId="178644A3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источник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питания</w:t>
            </w:r>
          </w:p>
          <w:p w14:paraId="1503E6FA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220-240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(± 10%), 50/60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Гц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(± 2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Гц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)</w:t>
            </w:r>
          </w:p>
          <w:p w14:paraId="6A09262B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Потребление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энергии</w:t>
            </w:r>
          </w:p>
          <w:p w14:paraId="7C0A1C8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Максимум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: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960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24DF9E1E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активном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режиме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.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450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.</w:t>
            </w:r>
          </w:p>
          <w:p w14:paraId="6C9A7A0D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спящем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режиме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.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1,4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7CC10278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Обычное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потребление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энергии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. 0,6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кВт</w:t>
            </w:r>
          </w:p>
          <w:p w14:paraId="2C498979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Уровень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шума</w:t>
            </w:r>
          </w:p>
          <w:p w14:paraId="1C2B9F88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Звуковая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мощность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5399E19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Когда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это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работает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.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более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65,3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ДБ</w:t>
            </w:r>
          </w:p>
          <w:p w14:paraId="5B294169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режиме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ожидания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-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более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43,0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дБ</w:t>
            </w:r>
          </w:p>
          <w:p w14:paraId="3ABD5797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Уровень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звукового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давления</w:t>
            </w:r>
          </w:p>
          <w:p w14:paraId="0A08967D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Когда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это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работает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. 50,4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ДБ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,</w:t>
            </w:r>
          </w:p>
          <w:p w14:paraId="6C536AFA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Технические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:</w:t>
            </w:r>
          </w:p>
          <w:p w14:paraId="573BF9C5" w14:textId="77777777" w:rsidR="00854E9B" w:rsidRPr="009F0871" w:rsidRDefault="00854E9B" w:rsidP="00854E9B">
            <w:pPr>
              <w:spacing w:line="256" w:lineRule="auto"/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Понимать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ссылки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товарный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знак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торговое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наименование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или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модель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использованные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описании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,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в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словах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"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или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эквивалент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".</w:t>
            </w:r>
          </w:p>
          <w:p w14:paraId="6011A6EF" w14:textId="32E9EBA2" w:rsidR="00775BD8" w:rsidRPr="009F0871" w:rsidRDefault="00854E9B" w:rsidP="00854E9B">
            <w:pPr>
              <w:rPr>
                <w:sz w:val="16"/>
                <w:szCs w:val="16"/>
              </w:rPr>
            </w:pP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Гарантийный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срок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на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продукцию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 xml:space="preserve"> 365 </w:t>
            </w:r>
            <w:r w:rsidRPr="009F0871">
              <w:rPr>
                <w:rFonts w:ascii="Arial" w:hAnsi="Arial" w:cs="Arial" w:hint="eastAsia"/>
                <w:color w:val="FF0000"/>
                <w:sz w:val="16"/>
                <w:szCs w:val="16"/>
                <w:lang w:val="hy-AM"/>
              </w:rPr>
              <w:t>дней</w:t>
            </w:r>
            <w:r w:rsidRPr="009F0871">
              <w:rPr>
                <w:rFonts w:ascii="Arial" w:hAnsi="Arial" w:cs="Arial"/>
                <w:color w:val="FF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1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8927B" w14:textId="63B5BD02" w:rsidR="00854E9B" w:rsidRPr="00854E9B" w:rsidRDefault="00971D67" w:rsidP="00854E9B">
            <w:pPr>
              <w:spacing w:line="256" w:lineRule="auto"/>
              <w:jc w:val="both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854E9B">
              <w:rPr>
                <w:rFonts w:ascii="Arial" w:hAnsi="Arial" w:cs="Arial" w:hint="eastAsia"/>
                <w:color w:val="FF0000"/>
                <w:sz w:val="18"/>
                <w:szCs w:val="18"/>
                <w:lang w:val="hy-AM"/>
              </w:rPr>
              <w:lastRenderedPageBreak/>
              <w:t>Черн</w:t>
            </w:r>
            <w:proofErr w:type="spellStart"/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ы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й</w:t>
            </w:r>
            <w:proofErr w:type="spellEnd"/>
            <w:r w:rsidR="009F0871">
              <w:rPr>
                <w:rFonts w:ascii="Arial" w:hAnsi="Arial" w:cs="Arial"/>
                <w:color w:val="FF0000"/>
                <w:sz w:val="18"/>
                <w:szCs w:val="18"/>
              </w:rPr>
              <w:t>_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белый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лазер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Многофункциональное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устройство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.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Функции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принтер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сканирование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և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копирование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.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Функции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принтера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скорость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18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минуту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(A4)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Белая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лазерная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Качество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00 1200 * 600 dpi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режиме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высокого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качества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Плотность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600 * 400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точек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на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дюйм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Время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первой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страницы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(FCOT) 7,8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менее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Язык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принтера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UFRII-LT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Функции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lastRenderedPageBreak/>
              <w:t>скорость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18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минуту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Копирование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Время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12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секунд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меньше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Плотность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* 600 * 600 dpi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Количество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копий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9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копий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Сканеры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Тип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цветное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Качество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сканирования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600 * 600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пикселей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на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дюйм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Высокое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качество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9600 * 9600 dpi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или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более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Глубина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сканирования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цвета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24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бит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24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бит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(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вход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выход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)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Совместимость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TWAIN, WIA,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выходная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ширина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сканирования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216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мм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работа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бумагой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типы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обычная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бумага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толстая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бумага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Times New Roman" w:hAnsi="Times New Roman"/>
                <w:color w:val="FF0000"/>
                <w:sz w:val="18"/>
                <w:szCs w:val="18"/>
                <w:lang w:val="hy-AM"/>
              </w:rPr>
              <w:t>․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Переработанная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бумага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прозрачные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этикетки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для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печати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бумажных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каталожных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карточек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A4, B5, A5 Envelope / COM 10, Monarch, DL, B5, C5 / LTR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форматы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LGL.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Ширина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76 * 216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мм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длина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127 * 356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мм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.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Производительность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до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8000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месяц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Электропитание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220-240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(+ -10%) 50/60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Гц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(+ -2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Гц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)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Картридж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: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комплекте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картридж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700-730 և USB-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кабель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для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подключения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устройства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="00854E9B"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компьютеру</w:t>
            </w:r>
            <w:r w:rsidR="00854E9B"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.</w:t>
            </w:r>
          </w:p>
          <w:p w14:paraId="203DFC0A" w14:textId="10C860E9" w:rsidR="00775BD8" w:rsidRDefault="00854E9B" w:rsidP="00854E9B">
            <w:r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1 </w:t>
            </w:r>
            <w:r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год</w:t>
            </w:r>
            <w:r w:rsidRPr="00854E9B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гарантии</w:t>
            </w:r>
          </w:p>
        </w:tc>
      </w:tr>
      <w:tr w:rsidR="00971D67" w:rsidRPr="00775BD8" w14:paraId="5ACC9D66" w14:textId="77777777" w:rsidTr="00760054">
        <w:trPr>
          <w:gridAfter w:val="1"/>
          <w:wAfter w:w="12" w:type="dxa"/>
          <w:trHeight w:val="4794"/>
          <w:jc w:val="center"/>
        </w:trPr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248E96F" w14:textId="3BDF9D3E" w:rsidR="00971D67" w:rsidRPr="00DD5D48" w:rsidRDefault="00971D67" w:rsidP="00971D67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26D56">
              <w:rPr>
                <w:rFonts w:hint="eastAsia"/>
              </w:rPr>
              <w:lastRenderedPageBreak/>
              <w:t>Многофу</w:t>
            </w:r>
            <w:r w:rsidR="009F0871">
              <w:rPr>
                <w:rFonts w:asciiTheme="minorHAnsi" w:hAnsiTheme="minorHAnsi"/>
              </w:rPr>
              <w:t>3</w:t>
            </w:r>
            <w:r w:rsidRPr="00F26D56">
              <w:rPr>
                <w:rFonts w:hint="eastAsia"/>
              </w:rPr>
              <w:t>иональное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устройство</w:t>
            </w:r>
            <w:r w:rsidRPr="00F26D56">
              <w:t xml:space="preserve">: </w:t>
            </w:r>
            <w:r w:rsidRPr="00F26D56">
              <w:rPr>
                <w:rFonts w:hint="eastAsia"/>
              </w:rPr>
              <w:t>лазерный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принтер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фор</w:t>
            </w:r>
            <w:r w:rsidRPr="00F26D56">
              <w:rPr>
                <w:rFonts w:hint="eastAsia"/>
              </w:rPr>
              <w:lastRenderedPageBreak/>
              <w:t>мата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А</w:t>
            </w:r>
            <w:r w:rsidRPr="00F26D56">
              <w:t>3</w:t>
            </w:r>
          </w:p>
        </w:tc>
        <w:tc>
          <w:tcPr>
            <w:tcW w:w="1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30000B" w14:textId="2F83B9F2" w:rsidR="00971D67" w:rsidRPr="001C28DA" w:rsidRDefault="00971D67" w:rsidP="00971D67">
            <w:r w:rsidRPr="00F26D56">
              <w:rPr>
                <w:rFonts w:hint="eastAsia"/>
              </w:rPr>
              <w:lastRenderedPageBreak/>
              <w:t>Многофункциональное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устройство</w:t>
            </w:r>
            <w:r w:rsidRPr="00F26D56">
              <w:t xml:space="preserve">: </w:t>
            </w:r>
            <w:r w:rsidRPr="00F26D56">
              <w:rPr>
                <w:rFonts w:hint="eastAsia"/>
              </w:rPr>
              <w:t>лазерный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принтер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формата</w:t>
            </w:r>
            <w:r w:rsidRPr="00F26D56">
              <w:t xml:space="preserve"> </w:t>
            </w:r>
            <w:r w:rsidRPr="00F26D56">
              <w:rPr>
                <w:rFonts w:hint="eastAsia"/>
              </w:rPr>
              <w:t>А</w:t>
            </w:r>
            <w:r w:rsidRPr="00F26D56">
              <w:t>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7E9317" w14:textId="0F909224" w:rsidR="00971D67" w:rsidRPr="00854E9B" w:rsidRDefault="00971D67" w:rsidP="00971D67"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DC52E" w14:textId="457C1549" w:rsidR="00971D67" w:rsidRPr="007F1088" w:rsidRDefault="00971D67" w:rsidP="00971D67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237CB" w14:textId="5282993E" w:rsidR="00971D67" w:rsidRPr="007F1088" w:rsidRDefault="00971D67" w:rsidP="00971D67"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7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836EE4" w14:textId="1A07C7E7" w:rsidR="00971D67" w:rsidRPr="007F1088" w:rsidRDefault="00971D67" w:rsidP="00971D67">
            <w:r>
              <w:rPr>
                <w:rFonts w:ascii="Sylfaen" w:hAnsi="Sylfaen"/>
              </w:rPr>
              <w:t>2100000</w:t>
            </w:r>
          </w:p>
        </w:tc>
        <w:tc>
          <w:tcPr>
            <w:tcW w:w="12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1FC51" w14:textId="2A300B28" w:rsidR="00971D67" w:rsidRPr="007F1088" w:rsidRDefault="00971D67" w:rsidP="00971D67">
            <w:r>
              <w:rPr>
                <w:rFonts w:ascii="Sylfaen" w:hAnsi="Sylfaen"/>
              </w:rPr>
              <w:t>2100000</w:t>
            </w:r>
          </w:p>
        </w:tc>
        <w:tc>
          <w:tcPr>
            <w:tcW w:w="1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980F3" w14:textId="2D810429" w:rsidR="00971D67" w:rsidRDefault="00971D67" w:rsidP="00971D67"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прилагается</w:t>
            </w:r>
            <w:r w:rsidRPr="00854E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</w:t>
            </w:r>
            <w:r w:rsidRPr="00854E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этому</w:t>
            </w:r>
            <w:r w:rsidRPr="00854E9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4E9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отчету</w:t>
            </w:r>
          </w:p>
        </w:tc>
        <w:tc>
          <w:tcPr>
            <w:tcW w:w="1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97803" w14:textId="77777777" w:rsidR="00971D67" w:rsidRPr="00971D67" w:rsidRDefault="00971D67" w:rsidP="00971D67">
            <w:pPr>
              <w:spacing w:line="256" w:lineRule="auto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Многофункциональный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принтер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цветной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Konica Minolta bizhub C 250 i 25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минуту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A 4, 15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минуту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A3</w:t>
            </w:r>
          </w:p>
          <w:p w14:paraId="6654B5BA" w14:textId="2DBE0A8B" w:rsidR="00971D67" w:rsidRPr="00775BD8" w:rsidRDefault="00971D67" w:rsidP="00971D67">
            <w:pPr>
              <w:rPr>
                <w:lang w:val="hy-AM"/>
              </w:rPr>
            </w:pP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Плотность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печати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1800 * 600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точек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на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дюйм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1200 * 1200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точек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на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дюйм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Масштабирование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25-400%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шагом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0,1%,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масштаб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память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8192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МБ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256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ГБ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стандарт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SSD,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интерфейс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10/100/1000-Base-T Enternet, USB 2.0 Wi-Fi 802.11b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(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опц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.)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Автоматическая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двусторонняя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печать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A6-SRA3,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плотность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бумаги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25-300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2.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Также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доступны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в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индивидуальных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тонах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, TN-328KYMC c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желтый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фиолетовый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синий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не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менее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28000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страниц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A 4,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подставкой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DK-516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медный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стол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оригинальной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крышкой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OC-511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Оригинальный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стол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/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гарантийный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срок</w:t>
            </w:r>
            <w:r w:rsidRPr="00971D6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365 </w:t>
            </w:r>
            <w:r w:rsidRPr="00971D67">
              <w:rPr>
                <w:rFonts w:ascii="GHEA Grapalat" w:hAnsi="GHEA Grapalat" w:hint="eastAsia"/>
                <w:color w:val="FF0000"/>
                <w:sz w:val="18"/>
                <w:szCs w:val="18"/>
                <w:lang w:val="hy-AM"/>
              </w:rPr>
              <w:t>дней</w:t>
            </w:r>
          </w:p>
        </w:tc>
      </w:tr>
      <w:tr w:rsidR="002D0BF6" w:rsidRPr="00395B6E" w14:paraId="3100C503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5F84876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7435FE15" w14:textId="77777777" w:rsidTr="009A5C74">
        <w:trPr>
          <w:gridAfter w:val="1"/>
          <w:wAfter w:w="12" w:type="dxa"/>
          <w:trHeight w:val="137"/>
          <w:jc w:val="center"/>
        </w:trPr>
        <w:tc>
          <w:tcPr>
            <w:tcW w:w="41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2DE62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A045B" w14:textId="66256864" w:rsidR="002D0BF6" w:rsidRPr="00395B6E" w:rsidRDefault="00B476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Применяемая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закупок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запроса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была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использована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основании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80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Постановления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526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мая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 xml:space="preserve"> 2017 </w:t>
            </w:r>
            <w:r w:rsidRPr="00B4766F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B4766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14:paraId="710E2C2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61628A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02C9C8C9" w14:textId="77777777" w:rsidTr="009A5C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4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10D8A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314FA8" w14:textId="62E0F2E8" w:rsidR="002D0BF6" w:rsidRPr="00395B6E" w:rsidRDefault="00B4766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</w:t>
            </w:r>
            <w:r w:rsidR="00DD5D48" w:rsidRPr="00DD5D4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8.</w:t>
            </w:r>
            <w:r w:rsidR="00DD5D48" w:rsidRPr="00DD5D48">
              <w:rPr>
                <w:rFonts w:ascii="GHEA Grapalat" w:hAnsi="GHEA Grapalat"/>
                <w:b/>
                <w:sz w:val="14"/>
                <w:szCs w:val="14"/>
              </w:rPr>
              <w:t>2021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14:paraId="4EA7A97C" w14:textId="77777777" w:rsidTr="009A5C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1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877F3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E7035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3844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61CAFB7" w14:textId="77777777" w:rsidTr="009A5C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1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DCB46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BEC02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9EFAE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1C45370" w14:textId="77777777" w:rsidTr="0076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1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DE096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DC3EB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1D7A7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AEDE0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59B89BD4" w14:textId="77777777" w:rsidTr="0076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1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1B7D8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6B03D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D4AC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2B363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51D26365" w14:textId="77777777" w:rsidTr="0076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1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EFD11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F41F9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2F4A1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F9209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0D7B51BB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F3C0AE9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49C5D4B8" w14:textId="77777777" w:rsidTr="009A5C74">
        <w:trPr>
          <w:gridAfter w:val="1"/>
          <w:wAfter w:w="12" w:type="dxa"/>
          <w:trHeight w:val="419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4EFB388B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0" w:type="dxa"/>
            <w:gridSpan w:val="6"/>
            <w:vMerge w:val="restart"/>
            <w:shd w:val="clear" w:color="auto" w:fill="auto"/>
            <w:vAlign w:val="center"/>
          </w:tcPr>
          <w:p w14:paraId="16B4FC86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8" w:type="dxa"/>
            <w:gridSpan w:val="21"/>
            <w:shd w:val="clear" w:color="auto" w:fill="auto"/>
            <w:vAlign w:val="center"/>
          </w:tcPr>
          <w:p w14:paraId="384853DB" w14:textId="77777777"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14:paraId="199E78BD" w14:textId="77777777" w:rsidTr="009A5C74">
        <w:trPr>
          <w:gridAfter w:val="1"/>
          <w:wAfter w:w="12" w:type="dxa"/>
          <w:trHeight w:val="392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457E80B8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6"/>
            <w:vMerge/>
            <w:shd w:val="clear" w:color="auto" w:fill="auto"/>
            <w:vAlign w:val="center"/>
          </w:tcPr>
          <w:p w14:paraId="211CDF93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shd w:val="clear" w:color="auto" w:fill="auto"/>
            <w:vAlign w:val="center"/>
          </w:tcPr>
          <w:p w14:paraId="6BB9BDE0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14:paraId="4FB63269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BB8BFB0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5C74" w:rsidRPr="00395B6E" w14:paraId="1A6411F5" w14:textId="7500D09A" w:rsidTr="009A5C74">
        <w:trPr>
          <w:gridAfter w:val="1"/>
          <w:wAfter w:w="12" w:type="dxa"/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F8AAE2B" w14:textId="77777777" w:rsidR="009A5C74" w:rsidRPr="00395B6E" w:rsidRDefault="009A5C74" w:rsidP="009A5C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10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489AB6" w14:textId="77777777" w:rsidR="009A5C74" w:rsidRPr="00395B6E" w:rsidRDefault="009A5C7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F1C" w14:textId="77777777" w:rsidR="009A5C74" w:rsidRPr="00395B6E" w:rsidRDefault="009A5C7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A709" w14:textId="77777777" w:rsidR="009A5C74" w:rsidRPr="00395B6E" w:rsidRDefault="009A5C7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4F9FE1" w14:textId="77777777" w:rsidR="009A5C74" w:rsidRPr="00395B6E" w:rsidRDefault="009A5C7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626EE" w:rsidRPr="00395B6E" w14:paraId="1E78D92C" w14:textId="77777777" w:rsidTr="009A5C74">
        <w:trPr>
          <w:gridAfter w:val="1"/>
          <w:wAfter w:w="12" w:type="dxa"/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0C11B5AE" w14:textId="77777777" w:rsidR="007626EE" w:rsidRPr="00395B6E" w:rsidRDefault="007626EE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0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3873D" w14:textId="5EE6C28F" w:rsidR="007626EE" w:rsidRPr="00395B6E" w:rsidRDefault="007626E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FD62" w14:textId="2EA1F0C0" w:rsidR="007626EE" w:rsidRPr="00C70986" w:rsidRDefault="007626E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5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8AB8" w14:textId="77777777" w:rsidR="007626EE" w:rsidRPr="00395B6E" w:rsidRDefault="007626E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680D2" w14:textId="55C2D63E" w:rsidR="007626EE" w:rsidRPr="00C70986" w:rsidRDefault="007626E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A5C74" w:rsidRPr="00395B6E" w14:paraId="5F4DC781" w14:textId="45807130" w:rsidTr="009A5C74">
        <w:trPr>
          <w:gridAfter w:val="1"/>
          <w:wAfter w:w="12" w:type="dxa"/>
          <w:jc w:val="center"/>
        </w:trPr>
        <w:tc>
          <w:tcPr>
            <w:tcW w:w="137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04182" w14:textId="77777777" w:rsidR="009A5C74" w:rsidRPr="00395B6E" w:rsidRDefault="009A5C74" w:rsidP="009A5C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191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5F7E" w14:textId="77777777" w:rsidR="009A5C74" w:rsidRPr="00395B6E" w:rsidRDefault="009A5C74" w:rsidP="009A5C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8347" w14:textId="77777777" w:rsidR="009A5C74" w:rsidRPr="00395B6E" w:rsidRDefault="009A5C74" w:rsidP="009A5C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9B91" w14:textId="77777777" w:rsidR="009A5C74" w:rsidRPr="00395B6E" w:rsidRDefault="009A5C74" w:rsidP="009A5C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830D1C" w14:textId="77777777" w:rsidR="009A5C74" w:rsidRPr="00395B6E" w:rsidRDefault="009A5C74" w:rsidP="009A5C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5C74" w:rsidRPr="00395B6E" w14:paraId="07E82454" w14:textId="77777777" w:rsidTr="009A5C74">
        <w:trPr>
          <w:gridAfter w:val="1"/>
          <w:wAfter w:w="12" w:type="dxa"/>
          <w:jc w:val="center"/>
        </w:trPr>
        <w:tc>
          <w:tcPr>
            <w:tcW w:w="138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EB914E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3752" w14:textId="6A127E6B" w:rsidR="009A5C74" w:rsidRPr="00395B6E" w:rsidRDefault="00C658F0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8F0">
              <w:rPr>
                <w:rFonts w:ascii="GHEA Grapalat" w:hAnsi="GHEA Grapalat" w:hint="eastAsia"/>
                <w:b/>
                <w:sz w:val="14"/>
                <w:szCs w:val="14"/>
              </w:rPr>
              <w:t>Гаяне</w:t>
            </w:r>
            <w:r w:rsidRPr="00C658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658F0">
              <w:rPr>
                <w:rFonts w:ascii="GHEA Grapalat" w:hAnsi="GHEA Grapalat" w:hint="eastAsia"/>
                <w:b/>
                <w:sz w:val="14"/>
                <w:szCs w:val="14"/>
              </w:rPr>
              <w:t>Меликсетян</w:t>
            </w:r>
            <w:proofErr w:type="spellEnd"/>
            <w:r w:rsidRPr="00C658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</w:t>
            </w:r>
          </w:p>
        </w:tc>
        <w:tc>
          <w:tcPr>
            <w:tcW w:w="281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4AC4" w14:textId="3F35EDD5" w:rsidR="009A5C74" w:rsidRPr="00C70986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snapToGrid w:val="0"/>
                <w:sz w:val="20"/>
              </w:rPr>
              <w:t>140000</w:t>
            </w:r>
          </w:p>
        </w:tc>
        <w:tc>
          <w:tcPr>
            <w:tcW w:w="255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EBFC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317E3" w14:textId="63D87CA9" w:rsidR="009A5C74" w:rsidRPr="00C70986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snapToGrid w:val="0"/>
                <w:sz w:val="20"/>
              </w:rPr>
              <w:t>140000</w:t>
            </w:r>
          </w:p>
        </w:tc>
      </w:tr>
      <w:tr w:rsidR="009A5C74" w:rsidRPr="00395B6E" w14:paraId="723025D1" w14:textId="77777777" w:rsidTr="009A5C74">
        <w:trPr>
          <w:gridAfter w:val="1"/>
          <w:wAfter w:w="12" w:type="dxa"/>
          <w:jc w:val="center"/>
        </w:trPr>
        <w:tc>
          <w:tcPr>
            <w:tcW w:w="138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C65B37" w14:textId="7385F8EC" w:rsidR="009A5C74" w:rsidRPr="00395B6E" w:rsidRDefault="009A5C74" w:rsidP="009A5C7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4FBB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916D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C9ED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DF864E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5C74" w:rsidRPr="00395B6E" w14:paraId="4755E60A" w14:textId="77777777" w:rsidTr="009A5C74">
        <w:trPr>
          <w:gridAfter w:val="1"/>
          <w:wAfter w:w="12" w:type="dxa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3C27A7B4" w14:textId="4F88D9AF" w:rsidR="009A5C74" w:rsidRPr="00DD5D48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10" w:type="dxa"/>
            <w:gridSpan w:val="6"/>
            <w:shd w:val="clear" w:color="auto" w:fill="auto"/>
            <w:vAlign w:val="center"/>
          </w:tcPr>
          <w:p w14:paraId="58598A11" w14:textId="71935627" w:rsidR="009A5C74" w:rsidRPr="00395B6E" w:rsidRDefault="00351A5C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A5C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51A5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351A5C">
              <w:rPr>
                <w:rFonts w:ascii="GHEA Grapalat" w:hAnsi="GHEA Grapalat" w:hint="eastAsia"/>
                <w:b/>
                <w:sz w:val="14"/>
                <w:szCs w:val="14"/>
              </w:rPr>
              <w:t>Копи</w:t>
            </w:r>
            <w:r w:rsidRPr="00351A5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1A5C">
              <w:rPr>
                <w:rFonts w:ascii="GHEA Grapalat" w:hAnsi="GHEA Grapalat" w:hint="eastAsia"/>
                <w:b/>
                <w:sz w:val="14"/>
                <w:szCs w:val="14"/>
              </w:rPr>
              <w:t>Сервис</w:t>
            </w:r>
            <w:r w:rsidRPr="00351A5C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816" w:type="dxa"/>
            <w:gridSpan w:val="10"/>
            <w:shd w:val="clear" w:color="auto" w:fill="auto"/>
          </w:tcPr>
          <w:p w14:paraId="7E129AAB" w14:textId="03334D65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Cs/>
                <w:snapToGrid w:val="0"/>
                <w:sz w:val="20"/>
              </w:rPr>
              <w:t>1745000</w:t>
            </w:r>
          </w:p>
        </w:tc>
        <w:tc>
          <w:tcPr>
            <w:tcW w:w="2552" w:type="dxa"/>
            <w:gridSpan w:val="8"/>
            <w:shd w:val="clear" w:color="auto" w:fill="auto"/>
          </w:tcPr>
          <w:p w14:paraId="2AC492ED" w14:textId="622CC1AE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Cs/>
                <w:snapToGrid w:val="0"/>
                <w:sz w:val="20"/>
              </w:rPr>
              <w:t>349000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52454ADD" w14:textId="6A0F0D92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Cs/>
                <w:snapToGrid w:val="0"/>
                <w:sz w:val="20"/>
              </w:rPr>
              <w:t>2094000</w:t>
            </w:r>
          </w:p>
        </w:tc>
      </w:tr>
      <w:tr w:rsidR="009A5C74" w:rsidRPr="00395B6E" w14:paraId="28F2ADEE" w14:textId="77777777" w:rsidTr="009A5C74">
        <w:trPr>
          <w:gridAfter w:val="1"/>
          <w:wAfter w:w="12" w:type="dxa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4566DABC" w14:textId="63B2703E" w:rsidR="009A5C74" w:rsidRPr="00074943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6"/>
            <w:shd w:val="clear" w:color="auto" w:fill="auto"/>
            <w:vAlign w:val="center"/>
          </w:tcPr>
          <w:p w14:paraId="15E2349E" w14:textId="13B02545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shd w:val="clear" w:color="auto" w:fill="auto"/>
            <w:vAlign w:val="center"/>
          </w:tcPr>
          <w:p w14:paraId="22094E78" w14:textId="3FA8170D" w:rsidR="009A5C74" w:rsidRPr="00C70986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14:paraId="5A14067E" w14:textId="77777777" w:rsidR="009A5C74" w:rsidRPr="00395B6E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D49F2C1" w14:textId="78285DEC" w:rsidR="009A5C74" w:rsidRPr="00C70986" w:rsidRDefault="009A5C74" w:rsidP="009A5C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D5D48" w:rsidRPr="00395B6E" w14:paraId="5847412F" w14:textId="77777777" w:rsidTr="009A5C74">
        <w:trPr>
          <w:gridAfter w:val="1"/>
          <w:wAfter w:w="12" w:type="dxa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010758CF" w14:textId="7AD8AE29" w:rsidR="00DD5D48" w:rsidRPr="00DD5D48" w:rsidRDefault="00DD5D48" w:rsidP="0007494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6"/>
            <w:shd w:val="clear" w:color="auto" w:fill="auto"/>
            <w:vAlign w:val="center"/>
          </w:tcPr>
          <w:p w14:paraId="11E6AC68" w14:textId="77777777" w:rsidR="00DD5D48" w:rsidRPr="00395B6E" w:rsidRDefault="00DD5D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6" w:type="dxa"/>
            <w:gridSpan w:val="10"/>
            <w:shd w:val="clear" w:color="auto" w:fill="auto"/>
            <w:vAlign w:val="center"/>
          </w:tcPr>
          <w:p w14:paraId="5970D5E4" w14:textId="77777777" w:rsidR="00DD5D48" w:rsidRPr="00395B6E" w:rsidRDefault="00DD5D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14:paraId="58CA7570" w14:textId="77777777" w:rsidR="00DD5D48" w:rsidRPr="00395B6E" w:rsidRDefault="00DD5D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A083788" w14:textId="77777777" w:rsidR="00DD5D48" w:rsidRPr="00395B6E" w:rsidRDefault="00DD5D4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318FD1A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204E9F3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E3843A7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B3E0C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14:paraId="78803BD4" w14:textId="77777777" w:rsidTr="009A5C74">
        <w:trPr>
          <w:gridAfter w:val="1"/>
          <w:wAfter w:w="12" w:type="dxa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3F8829B8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14:paraId="65B55FB1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5000F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14:paraId="793B81E5" w14:textId="77777777" w:rsidTr="00760054">
        <w:trPr>
          <w:gridAfter w:val="1"/>
          <w:wAfter w:w="12" w:type="dxa"/>
          <w:trHeight w:val="1511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421EF" w14:textId="77777777"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6B9A5" w14:textId="77777777"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CD765" w14:textId="77777777"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FF91D" w14:textId="77777777"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C448295" w14:textId="77777777"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4B527F0C" w14:textId="77777777"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0BEEF" w14:textId="77777777"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9ACEA" w14:textId="77777777"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14:paraId="72199AF9" w14:textId="77777777" w:rsidTr="00760054">
        <w:trPr>
          <w:gridAfter w:val="1"/>
          <w:wAfter w:w="12" w:type="dxa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7AF315D0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8D4DB" w14:textId="5A77E8F3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2ABEFC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6ED92D3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3269B38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14:paraId="762E87B8" w14:textId="3C5D183E" w:rsidR="00371D38" w:rsidRPr="00395B6E" w:rsidRDefault="00371D38" w:rsidP="00BF3671">
            <w:pPr>
              <w:widowControl w:val="0"/>
              <w:tabs>
                <w:tab w:val="left" w:pos="530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14:paraId="48DCE9C2" w14:textId="77777777" w:rsidTr="00760054">
        <w:trPr>
          <w:gridAfter w:val="1"/>
          <w:wAfter w:w="12" w:type="dxa"/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B5B297B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534A98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D618D2C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271B6A9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3F795DE4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14:paraId="2E13CE45" w14:textId="77777777"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14:paraId="7E25BF40" w14:textId="77777777" w:rsidTr="009A5C74">
        <w:trPr>
          <w:gridAfter w:val="1"/>
          <w:wAfter w:w="12" w:type="dxa"/>
          <w:trHeight w:val="344"/>
          <w:jc w:val="center"/>
        </w:trPr>
        <w:tc>
          <w:tcPr>
            <w:tcW w:w="2402" w:type="dxa"/>
            <w:gridSpan w:val="7"/>
            <w:vMerge w:val="restart"/>
            <w:shd w:val="clear" w:color="auto" w:fill="auto"/>
            <w:vAlign w:val="center"/>
          </w:tcPr>
          <w:p w14:paraId="5E009642" w14:textId="77777777"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15990" w14:textId="77777777"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14:paraId="4F0AF88F" w14:textId="77777777" w:rsidTr="009A5C74">
        <w:trPr>
          <w:gridAfter w:val="1"/>
          <w:wAfter w:w="12" w:type="dxa"/>
          <w:trHeight w:val="197"/>
          <w:jc w:val="center"/>
        </w:trPr>
        <w:tc>
          <w:tcPr>
            <w:tcW w:w="24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70792" w14:textId="77777777"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A0F55" w14:textId="77777777"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14:paraId="3EF74D62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EE6721" w14:textId="77777777"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14:paraId="354D3AC6" w14:textId="77777777" w:rsidTr="00760054">
        <w:trPr>
          <w:gridAfter w:val="1"/>
          <w:wAfter w:w="12" w:type="dxa"/>
          <w:trHeight w:val="346"/>
          <w:jc w:val="center"/>
        </w:trPr>
        <w:tc>
          <w:tcPr>
            <w:tcW w:w="52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06DC3" w14:textId="77777777"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F9E6A" w14:textId="14F2B553" w:rsidR="002616FE" w:rsidRPr="00566D12" w:rsidRDefault="0076005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BF3671" w:rsidRPr="00BF3671">
              <w:rPr>
                <w:rFonts w:ascii="GHEA Grapalat" w:hAnsi="GHEA Grapalat" w:cs="Sylfaen"/>
                <w:b/>
                <w:sz w:val="14"/>
                <w:szCs w:val="14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BF3671" w:rsidRPr="00BF3671">
              <w:rPr>
                <w:rFonts w:ascii="GHEA Grapalat" w:hAnsi="GHEA Grapalat" w:cs="Sylfaen"/>
                <w:b/>
                <w:sz w:val="14"/>
                <w:szCs w:val="14"/>
              </w:rPr>
              <w:t>,2021</w:t>
            </w:r>
            <w:r w:rsidR="00566D12" w:rsidRPr="00566D12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</w:p>
        </w:tc>
      </w:tr>
      <w:tr w:rsidR="002616FE" w:rsidRPr="00395B6E" w14:paraId="70DDBAED" w14:textId="77777777" w:rsidTr="00760054">
        <w:trPr>
          <w:gridAfter w:val="1"/>
          <w:wAfter w:w="12" w:type="dxa"/>
          <w:trHeight w:val="92"/>
          <w:jc w:val="center"/>
        </w:trPr>
        <w:tc>
          <w:tcPr>
            <w:tcW w:w="5260" w:type="dxa"/>
            <w:gridSpan w:val="16"/>
            <w:vMerge w:val="restart"/>
            <w:shd w:val="clear" w:color="auto" w:fill="auto"/>
            <w:vAlign w:val="center"/>
          </w:tcPr>
          <w:p w14:paraId="6ED497EB" w14:textId="77777777"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4F1FA" w14:textId="77777777"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3FB55" w14:textId="77777777"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1535D" w:rsidRPr="00395B6E" w14:paraId="7503708F" w14:textId="77777777" w:rsidTr="00760054">
        <w:trPr>
          <w:gridAfter w:val="1"/>
          <w:wAfter w:w="12" w:type="dxa"/>
          <w:trHeight w:val="92"/>
          <w:jc w:val="center"/>
        </w:trPr>
        <w:tc>
          <w:tcPr>
            <w:tcW w:w="5260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90824" w14:textId="77777777" w:rsidR="0051535D" w:rsidRPr="00395B6E" w:rsidRDefault="0051535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39A123D" w14:textId="07C65CFD" w:rsidR="0051535D" w:rsidRPr="00566D12" w:rsidRDefault="0051535D" w:rsidP="005B0610">
            <w:pPr>
              <w:rPr>
                <w:lang w:val="hy-AM"/>
              </w:rPr>
            </w:pPr>
          </w:p>
        </w:tc>
        <w:tc>
          <w:tcPr>
            <w:tcW w:w="32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8BA7ABE" w14:textId="5FEA1812" w:rsidR="0051535D" w:rsidRPr="00566D12" w:rsidRDefault="0051535D" w:rsidP="005B0610">
            <w:pPr>
              <w:rPr>
                <w:lang w:val="hy-AM"/>
              </w:rPr>
            </w:pPr>
          </w:p>
        </w:tc>
      </w:tr>
      <w:tr w:rsidR="00694204" w:rsidRPr="00395B6E" w14:paraId="0C4E6FB7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0021E3B" w14:textId="5131B1D8" w:rsidR="00694204" w:rsidRPr="00566D12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 w:rsidR="0051535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51535D" w:rsidRPr="00981F87">
              <w:t>1</w:t>
            </w:r>
            <w:r w:rsidR="00760054">
              <w:rPr>
                <w:rFonts w:asciiTheme="minorHAnsi" w:hAnsiTheme="minorHAnsi"/>
              </w:rPr>
              <w:t>0</w:t>
            </w:r>
            <w:proofErr w:type="gramEnd"/>
            <w:r w:rsidR="0051535D" w:rsidRPr="00981F87">
              <w:t>,0</w:t>
            </w:r>
            <w:r w:rsidR="00760054">
              <w:rPr>
                <w:rFonts w:asciiTheme="minorHAnsi" w:hAnsiTheme="minorHAnsi"/>
              </w:rPr>
              <w:t>9</w:t>
            </w:r>
            <w:r w:rsidR="0051535D" w:rsidRPr="00981F87">
              <w:t>,2021</w:t>
            </w:r>
            <w:r w:rsidR="00566D12" w:rsidRPr="00566D12">
              <w:rPr>
                <w:rFonts w:ascii="Times New Roman" w:hAnsi="Times New Roman"/>
              </w:rPr>
              <w:t>г</w:t>
            </w:r>
          </w:p>
        </w:tc>
      </w:tr>
      <w:tr w:rsidR="00760054" w:rsidRPr="00395B6E" w14:paraId="233174E9" w14:textId="77777777" w:rsidTr="00760054">
        <w:trPr>
          <w:gridAfter w:val="1"/>
          <w:wAfter w:w="12" w:type="dxa"/>
          <w:trHeight w:val="344"/>
          <w:jc w:val="center"/>
        </w:trPr>
        <w:tc>
          <w:tcPr>
            <w:tcW w:w="52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06E63" w14:textId="77777777" w:rsidR="00760054" w:rsidRPr="00395B6E" w:rsidRDefault="00760054" w:rsidP="007600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B1C40" w14:textId="77777777" w:rsidR="00760054" w:rsidRPr="00760054" w:rsidRDefault="00760054" w:rsidP="00760054">
            <w:pPr>
              <w:spacing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14,09,2021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Гаяне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Меликсетян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ИП</w:t>
            </w:r>
          </w:p>
          <w:p w14:paraId="4F379A90" w14:textId="49D09EEB" w:rsidR="00760054" w:rsidRPr="00566D12" w:rsidRDefault="00760054" w:rsidP="00760054">
            <w:pPr>
              <w:rPr>
                <w:lang w:val="hy-AM"/>
              </w:rPr>
            </w:pP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13.09.2021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ООО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«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Копи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Сервис»</w:t>
            </w:r>
          </w:p>
        </w:tc>
      </w:tr>
      <w:tr w:rsidR="00760054" w:rsidRPr="00395B6E" w14:paraId="3EFA5C87" w14:textId="77777777" w:rsidTr="00760054">
        <w:trPr>
          <w:gridAfter w:val="1"/>
          <w:wAfter w:w="12" w:type="dxa"/>
          <w:trHeight w:val="344"/>
          <w:jc w:val="center"/>
        </w:trPr>
        <w:tc>
          <w:tcPr>
            <w:tcW w:w="52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EC604" w14:textId="77777777" w:rsidR="00760054" w:rsidRPr="00395B6E" w:rsidRDefault="00760054" w:rsidP="007600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A3496" w14:textId="77777777" w:rsidR="00760054" w:rsidRPr="00760054" w:rsidRDefault="00760054" w:rsidP="00760054">
            <w:pPr>
              <w:spacing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16,09,2021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Гаяне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Меликсетян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ИП</w:t>
            </w:r>
          </w:p>
          <w:p w14:paraId="3DDF6A36" w14:textId="2465AF95" w:rsidR="00760054" w:rsidRPr="00566D12" w:rsidRDefault="00760054" w:rsidP="00760054">
            <w:pPr>
              <w:rPr>
                <w:lang w:val="hy-AM"/>
              </w:rPr>
            </w:pP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14.09.2021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ООО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«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Копи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Сервис»</w:t>
            </w:r>
          </w:p>
        </w:tc>
      </w:tr>
      <w:tr w:rsidR="00694204" w:rsidRPr="00395B6E" w14:paraId="4CD7023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BC88C0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14:paraId="69158F47" w14:textId="77777777" w:rsidTr="009A5C74">
        <w:trPr>
          <w:gridAfter w:val="1"/>
          <w:wAfter w:w="12" w:type="dxa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6F7C06D6" w14:textId="77777777"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5"/>
            <w:vMerge w:val="restart"/>
            <w:shd w:val="clear" w:color="auto" w:fill="auto"/>
            <w:vAlign w:val="center"/>
          </w:tcPr>
          <w:p w14:paraId="041F354F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5" w:type="dxa"/>
            <w:gridSpan w:val="25"/>
            <w:shd w:val="clear" w:color="auto" w:fill="auto"/>
            <w:vAlign w:val="center"/>
          </w:tcPr>
          <w:p w14:paraId="3C4CCB07" w14:textId="77777777"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14:paraId="23042E83" w14:textId="77777777" w:rsidTr="009A5C74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7B26786C" w14:textId="77777777"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5"/>
            <w:vMerge/>
            <w:shd w:val="clear" w:color="auto" w:fill="auto"/>
            <w:vAlign w:val="center"/>
          </w:tcPr>
          <w:p w14:paraId="0DE6BB14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67A39AD9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68" w:type="dxa"/>
            <w:gridSpan w:val="4"/>
            <w:vMerge w:val="restart"/>
            <w:shd w:val="clear" w:color="auto" w:fill="auto"/>
            <w:vAlign w:val="center"/>
          </w:tcPr>
          <w:p w14:paraId="0A785399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452BC31D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2" w:type="dxa"/>
            <w:gridSpan w:val="5"/>
            <w:vMerge w:val="restart"/>
            <w:shd w:val="clear" w:color="auto" w:fill="auto"/>
            <w:vAlign w:val="center"/>
          </w:tcPr>
          <w:p w14:paraId="3AE901A8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6" w:type="dxa"/>
            <w:gridSpan w:val="5"/>
            <w:shd w:val="clear" w:color="auto" w:fill="auto"/>
            <w:vAlign w:val="center"/>
          </w:tcPr>
          <w:p w14:paraId="17F166DF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14:paraId="25757395" w14:textId="77777777" w:rsidTr="009A5C74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72792596" w14:textId="77777777"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5"/>
            <w:vMerge/>
            <w:shd w:val="clear" w:color="auto" w:fill="auto"/>
            <w:vAlign w:val="center"/>
          </w:tcPr>
          <w:p w14:paraId="2CA3EF11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28173785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4"/>
            <w:vMerge/>
            <w:shd w:val="clear" w:color="auto" w:fill="auto"/>
            <w:vAlign w:val="center"/>
          </w:tcPr>
          <w:p w14:paraId="1DB9A2B7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75A3FF33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5"/>
            <w:vMerge/>
            <w:shd w:val="clear" w:color="auto" w:fill="auto"/>
            <w:vAlign w:val="center"/>
          </w:tcPr>
          <w:p w14:paraId="2F8234A0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6" w:type="dxa"/>
            <w:gridSpan w:val="5"/>
            <w:shd w:val="clear" w:color="auto" w:fill="auto"/>
            <w:vAlign w:val="center"/>
          </w:tcPr>
          <w:p w14:paraId="3129A396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14:paraId="4578A279" w14:textId="77777777" w:rsidTr="00760054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FD68D" w14:textId="77777777"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69446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30BFC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F921F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5855A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9C296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AB5C2" w14:textId="77777777"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B8EF8" w14:textId="77777777"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60054" w:rsidRPr="00395B6E" w14:paraId="7EBA9C24" w14:textId="77777777" w:rsidTr="00760054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3FFDE8C1" w14:textId="11AA2399" w:rsidR="00760054" w:rsidRPr="00395B6E" w:rsidRDefault="00760054" w:rsidP="00760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4" w:type="dxa"/>
            <w:gridSpan w:val="5"/>
            <w:shd w:val="clear" w:color="auto" w:fill="auto"/>
            <w:vAlign w:val="center"/>
          </w:tcPr>
          <w:p w14:paraId="0AD70411" w14:textId="6A99DA18" w:rsidR="00760054" w:rsidRDefault="00760054" w:rsidP="00760054"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Гаяне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Меликсетян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ИП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5C3AC61" w14:textId="43D970D1" w:rsidR="00760054" w:rsidRPr="00395B6E" w:rsidRDefault="00760054" w:rsidP="00760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u w:val="single"/>
                <w:lang w:val="hy-AM"/>
              </w:rPr>
              <w:t>ՆՏՀ-ԳՀԱՊՁԲ-21/03/1</w:t>
            </w:r>
          </w:p>
        </w:tc>
        <w:tc>
          <w:tcPr>
            <w:tcW w:w="1868" w:type="dxa"/>
            <w:gridSpan w:val="4"/>
            <w:shd w:val="clear" w:color="auto" w:fill="auto"/>
            <w:vAlign w:val="center"/>
          </w:tcPr>
          <w:p w14:paraId="6EB90BE2" w14:textId="7C17596A" w:rsidR="00760054" w:rsidRPr="00566D12" w:rsidRDefault="00760054" w:rsidP="00760054">
            <w:pPr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16,09,2021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4C09C6AD" w14:textId="08A57BE5" w:rsidR="00760054" w:rsidRPr="00760054" w:rsidRDefault="00760054" w:rsidP="00760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07,10,2021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072" w:type="dxa"/>
            <w:gridSpan w:val="5"/>
            <w:shd w:val="clear" w:color="auto" w:fill="auto"/>
            <w:vAlign w:val="center"/>
          </w:tcPr>
          <w:p w14:paraId="2E17B224" w14:textId="0188F6FE" w:rsidR="00760054" w:rsidRPr="00CA18D7" w:rsidRDefault="00760054" w:rsidP="00760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5E19DA01" w14:textId="62268F40" w:rsidR="00760054" w:rsidRPr="0092011F" w:rsidRDefault="00760054" w:rsidP="00760054">
            <w:r>
              <w:rPr>
                <w:rFonts w:ascii="Sylfaen" w:hAnsi="Sylfaen"/>
                <w:bCs/>
                <w:snapToGrid w:val="0"/>
                <w:sz w:val="20"/>
              </w:rPr>
              <w:t>140000</w:t>
            </w:r>
          </w:p>
        </w:tc>
        <w:tc>
          <w:tcPr>
            <w:tcW w:w="1855" w:type="dxa"/>
            <w:gridSpan w:val="2"/>
            <w:shd w:val="clear" w:color="auto" w:fill="auto"/>
          </w:tcPr>
          <w:p w14:paraId="20CD4AC8" w14:textId="7FCB188B" w:rsidR="00760054" w:rsidRPr="0092011F" w:rsidRDefault="00760054" w:rsidP="00760054">
            <w:r>
              <w:rPr>
                <w:rFonts w:ascii="Sylfaen" w:hAnsi="Sylfaen"/>
                <w:bCs/>
                <w:snapToGrid w:val="0"/>
                <w:sz w:val="20"/>
              </w:rPr>
              <w:t>140000</w:t>
            </w:r>
          </w:p>
        </w:tc>
      </w:tr>
      <w:tr w:rsidR="00760054" w:rsidRPr="00395B6E" w14:paraId="1DCC5554" w14:textId="77777777" w:rsidTr="00760054">
        <w:trPr>
          <w:trHeight w:val="110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580507D7" w14:textId="27C4A70E" w:rsidR="00760054" w:rsidRPr="00CA18D7" w:rsidRDefault="00760054" w:rsidP="00760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14" w:type="dxa"/>
            <w:gridSpan w:val="5"/>
            <w:shd w:val="clear" w:color="auto" w:fill="auto"/>
            <w:vAlign w:val="center"/>
          </w:tcPr>
          <w:p w14:paraId="540A9932" w14:textId="46A24D61" w:rsidR="00760054" w:rsidRDefault="00760054" w:rsidP="00760054"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ООО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«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Копи</w:t>
            </w:r>
            <w:r w:rsidRPr="0076005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6005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Сервис»</w:t>
            </w:r>
          </w:p>
        </w:tc>
        <w:tc>
          <w:tcPr>
            <w:tcW w:w="1859" w:type="dxa"/>
            <w:gridSpan w:val="7"/>
            <w:shd w:val="clear" w:color="auto" w:fill="auto"/>
          </w:tcPr>
          <w:p w14:paraId="35A4080E" w14:textId="1F4425C9" w:rsidR="00760054" w:rsidRPr="00395B6E" w:rsidRDefault="00760054" w:rsidP="00760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u w:val="single"/>
                <w:lang w:val="hy-AM"/>
              </w:rPr>
              <w:t>ՆՏՀ-ԳՀԱՊՁԲ-21/03</w:t>
            </w:r>
          </w:p>
        </w:tc>
        <w:tc>
          <w:tcPr>
            <w:tcW w:w="1868" w:type="dxa"/>
            <w:gridSpan w:val="4"/>
            <w:shd w:val="clear" w:color="auto" w:fill="auto"/>
          </w:tcPr>
          <w:p w14:paraId="4CC8C401" w14:textId="77777777" w:rsidR="00760054" w:rsidRDefault="00760054" w:rsidP="00760054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14:paraId="70D5C259" w14:textId="4EE17AA6" w:rsidR="00760054" w:rsidRPr="00760054" w:rsidRDefault="00760054" w:rsidP="00760054"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14.09.2021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538DB230" w14:textId="24CC5AD3" w:rsidR="00760054" w:rsidRPr="00760054" w:rsidRDefault="00760054" w:rsidP="00760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05,10,2021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072" w:type="dxa"/>
            <w:gridSpan w:val="5"/>
            <w:shd w:val="clear" w:color="auto" w:fill="auto"/>
          </w:tcPr>
          <w:p w14:paraId="7DF9BDF7" w14:textId="5F0C1EF0" w:rsidR="00760054" w:rsidRPr="00CA18D7" w:rsidRDefault="00760054" w:rsidP="007600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70F9A776" w14:textId="31E63D48" w:rsidR="00760054" w:rsidRPr="0092011F" w:rsidRDefault="00760054" w:rsidP="00760054">
            <w:r>
              <w:rPr>
                <w:rFonts w:ascii="Sylfaen" w:hAnsi="Sylfaen"/>
                <w:bCs/>
                <w:snapToGrid w:val="0"/>
                <w:sz w:val="20"/>
              </w:rPr>
              <w:t>2094000</w:t>
            </w:r>
          </w:p>
        </w:tc>
        <w:tc>
          <w:tcPr>
            <w:tcW w:w="1855" w:type="dxa"/>
            <w:gridSpan w:val="2"/>
            <w:shd w:val="clear" w:color="auto" w:fill="auto"/>
          </w:tcPr>
          <w:p w14:paraId="349A4816" w14:textId="1F93B247" w:rsidR="00760054" w:rsidRPr="0092011F" w:rsidRDefault="00760054" w:rsidP="00760054">
            <w:r>
              <w:rPr>
                <w:rFonts w:ascii="Sylfaen" w:hAnsi="Sylfaen"/>
                <w:bCs/>
                <w:snapToGrid w:val="0"/>
                <w:sz w:val="20"/>
              </w:rPr>
              <w:t>2094000</w:t>
            </w:r>
          </w:p>
        </w:tc>
      </w:tr>
      <w:tr w:rsidR="00CA18D7" w:rsidRPr="00395B6E" w14:paraId="43F21F5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662F6993" w14:textId="77777777" w:rsidR="00CA18D7" w:rsidRPr="00395B6E" w:rsidRDefault="00CA18D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A18D7" w:rsidRPr="00395B6E" w14:paraId="7D1D8B25" w14:textId="77777777" w:rsidTr="003E41D7">
        <w:trPr>
          <w:gridAfter w:val="1"/>
          <w:wAfter w:w="12" w:type="dxa"/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955E0" w14:textId="77777777" w:rsidR="00CA18D7" w:rsidRPr="00395B6E" w:rsidRDefault="00CA18D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0433A" w14:textId="77777777" w:rsidR="00CA18D7" w:rsidRPr="00395B6E" w:rsidRDefault="00CA18D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FBB2C" w14:textId="77777777" w:rsidR="00CA18D7" w:rsidRPr="00395B6E" w:rsidRDefault="00CA18D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C5C2D" w14:textId="77777777" w:rsidR="00CA18D7" w:rsidRPr="00395B6E" w:rsidRDefault="00CA18D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91858" w14:textId="77777777" w:rsidR="00CA18D7" w:rsidRPr="00395B6E" w:rsidRDefault="00CA18D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7B451" w14:textId="77777777" w:rsidR="00CA18D7" w:rsidRPr="00395B6E" w:rsidRDefault="00CA18D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60054" w:rsidRPr="00395B6E" w14:paraId="074F4D75" w14:textId="77777777" w:rsidTr="003E41D7">
        <w:trPr>
          <w:gridAfter w:val="1"/>
          <w:wAfter w:w="12" w:type="dxa"/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0173B" w14:textId="309C67A9" w:rsidR="00760054" w:rsidRPr="00CA18D7" w:rsidRDefault="00760054" w:rsidP="00760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817F5" w14:textId="54747DB1" w:rsidR="00760054" w:rsidRPr="003E41D7" w:rsidRDefault="00760054" w:rsidP="00760054">
            <w:pPr>
              <w:widowControl w:val="0"/>
              <w:jc w:val="center"/>
              <w:rPr>
                <w:rFonts w:ascii="Times New Roman" w:hAnsi="Times New Roman"/>
                <w:bCs/>
                <w:sz w:val="20"/>
              </w:rPr>
            </w:pPr>
            <w:r w:rsidRPr="003E41D7">
              <w:rPr>
                <w:rFonts w:ascii="Times New Roman" w:hAnsi="Times New Roman"/>
                <w:bCs/>
                <w:sz w:val="20"/>
                <w:lang w:val="hy-AM"/>
              </w:rPr>
              <w:t>Гаяне Меликсетян ИП</w:t>
            </w:r>
          </w:p>
        </w:tc>
        <w:tc>
          <w:tcPr>
            <w:tcW w:w="268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00B44BA" w14:textId="7B2C97F9" w:rsidR="00760054" w:rsidRPr="003E41D7" w:rsidRDefault="003E41D7" w:rsidP="00760054">
            <w:pPr>
              <w:widowControl w:val="0"/>
              <w:jc w:val="center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Г</w:t>
            </w:r>
            <w:r w:rsidRPr="003E41D7">
              <w:rPr>
                <w:rFonts w:ascii="Times New Roman" w:eastAsia="MS Gothic" w:hAnsi="Times New Roman"/>
                <w:bCs/>
                <w:sz w:val="20"/>
              </w:rPr>
              <w:t>.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Ер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е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</w:rPr>
              <w:t>в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ан</w:t>
            </w:r>
            <w:proofErr w:type="spellEnd"/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 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</w:rPr>
              <w:t xml:space="preserve">  </w:t>
            </w:r>
            <w:proofErr w:type="spellStart"/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Аван</w:t>
            </w:r>
            <w:proofErr w:type="spellEnd"/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 Ариндж 2-й </w:t>
            </w:r>
            <w:proofErr w:type="spellStart"/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микрорайондом</w:t>
            </w:r>
            <w:proofErr w:type="spellEnd"/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 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3/3 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</w:rPr>
              <w:t xml:space="preserve"> </w:t>
            </w:r>
            <w:r w:rsidR="006454F4"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кв․39 </w:t>
            </w:r>
          </w:p>
        </w:tc>
        <w:tc>
          <w:tcPr>
            <w:tcW w:w="218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B58525C" w14:textId="6D374FE6" w:rsidR="00760054" w:rsidRPr="00BB53FE" w:rsidRDefault="00760054" w:rsidP="00760054">
            <w:r>
              <w:rPr>
                <w:rFonts w:ascii="Arial" w:hAnsi="Arial" w:cs="Arial"/>
                <w:bCs/>
                <w:sz w:val="20"/>
              </w:rPr>
              <w:t>iskandaryan.gnumner@mail.ru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C7581" w14:textId="0D762A5D" w:rsidR="00760054" w:rsidRPr="006454F4" w:rsidRDefault="00760054" w:rsidP="00760054">
            <w:pPr>
              <w:rPr>
                <w:bCs/>
                <w:sz w:val="22"/>
                <w:szCs w:val="22"/>
              </w:rPr>
            </w:pPr>
            <w:r w:rsidRPr="006454F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1570022176670100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4A6C9" w14:textId="103FE4AA" w:rsidR="00760054" w:rsidRPr="006454F4" w:rsidRDefault="00760054" w:rsidP="006454F4">
            <w:pPr>
              <w:jc w:val="center"/>
              <w:rPr>
                <w:bCs/>
                <w:szCs w:val="24"/>
              </w:rPr>
            </w:pPr>
            <w:r w:rsidRPr="006454F4">
              <w:rPr>
                <w:rFonts w:ascii="GHEA Grapalat" w:hAnsi="GHEA Grapalat"/>
                <w:bCs/>
                <w:szCs w:val="24"/>
                <w:lang w:val="hy-AM"/>
              </w:rPr>
              <w:t>00036786</w:t>
            </w:r>
          </w:p>
        </w:tc>
      </w:tr>
      <w:tr w:rsidR="00760054" w:rsidRPr="00395B6E" w14:paraId="61B252AF" w14:textId="77777777" w:rsidTr="003E41D7">
        <w:trPr>
          <w:gridAfter w:val="1"/>
          <w:wAfter w:w="12" w:type="dxa"/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B2C37" w14:textId="2ED7CD2C" w:rsidR="00760054" w:rsidRPr="00395B6E" w:rsidRDefault="00760054" w:rsidP="00760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C01FD" w14:textId="3D615AF1" w:rsidR="00760054" w:rsidRPr="003E41D7" w:rsidRDefault="00760054" w:rsidP="00760054">
            <w:pPr>
              <w:widowControl w:val="0"/>
              <w:jc w:val="center"/>
              <w:rPr>
                <w:rFonts w:ascii="Times New Roman" w:hAnsi="Times New Roman"/>
                <w:bCs/>
                <w:sz w:val="20"/>
              </w:rPr>
            </w:pPr>
            <w:r w:rsidRPr="003E41D7">
              <w:rPr>
                <w:rFonts w:ascii="Times New Roman" w:hAnsi="Times New Roman"/>
                <w:bCs/>
                <w:sz w:val="20"/>
                <w:lang w:val="hy-AM"/>
              </w:rPr>
              <w:t>ООО «Копи Сервис»</w:t>
            </w:r>
          </w:p>
        </w:tc>
        <w:tc>
          <w:tcPr>
            <w:tcW w:w="268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3A50FBE" w14:textId="61795476" w:rsidR="00760054" w:rsidRPr="003E41D7" w:rsidRDefault="003E41D7" w:rsidP="00760054">
            <w:pPr>
              <w:widowControl w:val="0"/>
              <w:jc w:val="center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Г</w:t>
            </w:r>
            <w:r w:rsidRPr="003E41D7">
              <w:rPr>
                <w:rFonts w:ascii="Times New Roman" w:eastAsia="MS Gothic" w:hAnsi="Times New Roman"/>
                <w:bCs/>
                <w:sz w:val="20"/>
              </w:rPr>
              <w:t>.</w:t>
            </w:r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Ере</w:t>
            </w:r>
            <w:r w:rsidRPr="003E41D7">
              <w:rPr>
                <w:rFonts w:ascii="Times New Roman" w:eastAsia="MS Gothic" w:hAnsi="Times New Roman"/>
                <w:bCs/>
                <w:sz w:val="20"/>
              </w:rPr>
              <w:t>в</w:t>
            </w:r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ан</w:t>
            </w:r>
            <w:proofErr w:type="spellEnd"/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 </w:t>
            </w:r>
            <w:r w:rsidRPr="003E41D7">
              <w:rPr>
                <w:rFonts w:ascii="Times New Roman" w:eastAsia="MS Gothic" w:hAnsi="Times New Roman"/>
                <w:bCs/>
                <w:sz w:val="20"/>
              </w:rPr>
              <w:t xml:space="preserve">  </w:t>
            </w:r>
            <w:proofErr w:type="spellStart"/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>Вагаршяна</w:t>
            </w:r>
            <w:proofErr w:type="spellEnd"/>
            <w:r w:rsidRPr="003E41D7">
              <w:rPr>
                <w:rFonts w:ascii="Times New Roman" w:eastAsia="MS Gothic" w:hAnsi="Times New Roman"/>
                <w:bCs/>
                <w:sz w:val="20"/>
                <w:lang w:val="hy-AM"/>
              </w:rPr>
              <w:t xml:space="preserve"> 12а</w:t>
            </w:r>
          </w:p>
        </w:tc>
        <w:tc>
          <w:tcPr>
            <w:tcW w:w="218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E59B4C8" w14:textId="3ED40BFB" w:rsidR="00760054" w:rsidRPr="00395B6E" w:rsidRDefault="00760054" w:rsidP="00760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 Armenian" w:hAnsi="Arial Armenian" w:cs="Arial"/>
                <w:bCs/>
                <w:sz w:val="20"/>
              </w:rPr>
              <w:t>makar@kopyservice.am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91E72" w14:textId="67DC68E8" w:rsidR="00760054" w:rsidRPr="006454F4" w:rsidRDefault="00760054" w:rsidP="00760054">
            <w:pPr>
              <w:widowControl w:val="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6454F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19300091087000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1C153" w14:textId="0DB18C7D" w:rsidR="00760054" w:rsidRPr="006454F4" w:rsidRDefault="00760054" w:rsidP="006454F4">
            <w:pPr>
              <w:widowControl w:val="0"/>
              <w:jc w:val="center"/>
              <w:rPr>
                <w:rFonts w:ascii="GHEA Grapalat" w:hAnsi="GHEA Grapalat"/>
                <w:bCs/>
                <w:szCs w:val="24"/>
              </w:rPr>
            </w:pPr>
            <w:r w:rsidRPr="006454F4">
              <w:rPr>
                <w:rFonts w:ascii="GHEA Grapalat" w:hAnsi="GHEA Grapalat"/>
                <w:bCs/>
                <w:szCs w:val="24"/>
                <w:lang w:val="hy-AM"/>
              </w:rPr>
              <w:t>26578671</w:t>
            </w:r>
          </w:p>
        </w:tc>
      </w:tr>
      <w:tr w:rsidR="00CA18D7" w:rsidRPr="00395B6E" w14:paraId="51E8D7E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11AF2FF" w14:textId="77777777" w:rsidR="00CA18D7" w:rsidRPr="00395B6E" w:rsidRDefault="00CA18D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8D7" w:rsidRPr="00395B6E" w14:paraId="2D8B0282" w14:textId="77777777" w:rsidTr="009A5C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0C79C" w14:textId="77777777" w:rsidR="00CA18D7" w:rsidRPr="00395B6E" w:rsidRDefault="00CA18D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7A74" w14:textId="77777777" w:rsidR="00CA18D7" w:rsidRDefault="00CA18D7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54E69911" w14:textId="1E2EF855" w:rsidR="003E41D7" w:rsidRPr="00395B6E" w:rsidRDefault="003E41D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рассрочку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была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признана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нес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стаев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ш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proofErr w:type="spellEnd"/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подпунктом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41D7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3E41D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A18D7" w:rsidRPr="00395B6E" w14:paraId="22C2F41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8EC0D31" w14:textId="77777777" w:rsidR="00CA18D7" w:rsidRPr="00395B6E" w:rsidRDefault="00CA18D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8D7" w:rsidRPr="00395B6E" w14:paraId="00D09760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2C1A96F5" w14:textId="77777777" w:rsidR="00CA18D7" w:rsidRPr="00B946EF" w:rsidRDefault="00CA18D7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 w:rsidR="0028590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131DF9DE" w14:textId="77777777" w:rsidR="00CA18D7" w:rsidRPr="00B946EF" w:rsidRDefault="00CA18D7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00076A5B" w14:textId="77777777" w:rsidR="00CA18D7" w:rsidRPr="00AC1E22" w:rsidRDefault="00CA18D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787DB15" w14:textId="77777777" w:rsidR="00CA18D7" w:rsidRPr="00205D54" w:rsidRDefault="00CA18D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71EC8D0B" w14:textId="77777777" w:rsidR="00CA18D7" w:rsidRPr="00C24736" w:rsidRDefault="00CA18D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AEBD35D" w14:textId="77777777" w:rsidR="00CA18D7" w:rsidRPr="00A747D5" w:rsidRDefault="00CA18D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184DB5" w14:textId="77777777" w:rsidR="00CA18D7" w:rsidRPr="00A747D5" w:rsidRDefault="00CA18D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369F811" w14:textId="77777777" w:rsidR="00CA18D7" w:rsidRPr="006D6189" w:rsidRDefault="00CA18D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35E5973" w14:textId="77777777" w:rsidR="00CA18D7" w:rsidRPr="004D7CAF" w:rsidRDefault="00CA18D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28590A">
              <w:t xml:space="preserve"> </w:t>
            </w:r>
            <w:hyperlink r:id="rId8" w:history="1">
              <w:r w:rsidR="0028590A" w:rsidRPr="00772406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tigranh@nt.am</w:t>
              </w:r>
            </w:hyperlink>
            <w:r w:rsidR="0028590A"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  <w:r w:rsidR="0028590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28590A"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</w:p>
          <w:p w14:paraId="359A703D" w14:textId="77777777" w:rsidR="00CA18D7" w:rsidRPr="00A747D5" w:rsidRDefault="00CA18D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A18D7" w:rsidRPr="00395B6E" w14:paraId="682A0FD4" w14:textId="77777777" w:rsidTr="009A5C74">
        <w:trPr>
          <w:gridAfter w:val="1"/>
          <w:wAfter w:w="12" w:type="dxa"/>
          <w:trHeight w:val="475"/>
          <w:jc w:val="center"/>
        </w:trPr>
        <w:tc>
          <w:tcPr>
            <w:tcW w:w="254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D4BEEBA" w14:textId="77777777" w:rsidR="00CA18D7" w:rsidRPr="00395B6E" w:rsidRDefault="00CA18D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6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5123FE5" w14:textId="77777777" w:rsidR="00CA18D7" w:rsidRPr="0028590A" w:rsidRDefault="0028590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772406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CA18D7" w:rsidRPr="00395B6E" w14:paraId="79B5469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0AE177A" w14:textId="77777777" w:rsidR="00CA18D7" w:rsidRPr="00395B6E" w:rsidRDefault="00CA18D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1C76688" w14:textId="77777777" w:rsidR="00CA18D7" w:rsidRPr="00395B6E" w:rsidRDefault="00CA18D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8D7" w:rsidRPr="00395B6E" w14:paraId="3771CA9B" w14:textId="77777777" w:rsidTr="009A5C74">
        <w:trPr>
          <w:gridAfter w:val="1"/>
          <w:wAfter w:w="12" w:type="dxa"/>
          <w:trHeight w:val="427"/>
          <w:jc w:val="center"/>
        </w:trPr>
        <w:tc>
          <w:tcPr>
            <w:tcW w:w="2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32C16" w14:textId="77777777" w:rsidR="00CA18D7" w:rsidRPr="00395B6E" w:rsidRDefault="00CA18D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F183E" w14:textId="77777777" w:rsidR="00CA18D7" w:rsidRPr="00395B6E" w:rsidRDefault="002859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</w:p>
        </w:tc>
      </w:tr>
      <w:tr w:rsidR="00CA18D7" w:rsidRPr="00395B6E" w14:paraId="111E32C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766C1C" w14:textId="77777777" w:rsidR="00CA18D7" w:rsidRPr="00395B6E" w:rsidRDefault="00CA18D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8D7" w:rsidRPr="00395B6E" w14:paraId="2D235247" w14:textId="77777777" w:rsidTr="009A5C74">
        <w:trPr>
          <w:gridAfter w:val="1"/>
          <w:wAfter w:w="12" w:type="dxa"/>
          <w:trHeight w:val="427"/>
          <w:jc w:val="center"/>
        </w:trPr>
        <w:tc>
          <w:tcPr>
            <w:tcW w:w="2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FF15C" w14:textId="77777777" w:rsidR="00CA18D7" w:rsidRPr="00395B6E" w:rsidRDefault="00CA18D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B3F2D" w14:textId="77777777" w:rsidR="00CA18D7" w:rsidRPr="00395B6E" w:rsidRDefault="002859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</w:p>
        </w:tc>
      </w:tr>
      <w:tr w:rsidR="00CA18D7" w:rsidRPr="00395B6E" w14:paraId="1F44F44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F1838B9" w14:textId="77777777" w:rsidR="00CA18D7" w:rsidRPr="00395B6E" w:rsidRDefault="00CA18D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8D7" w:rsidRPr="00395B6E" w14:paraId="2AB5BBC7" w14:textId="77777777" w:rsidTr="009A5C74">
        <w:trPr>
          <w:gridAfter w:val="1"/>
          <w:wAfter w:w="12" w:type="dxa"/>
          <w:trHeight w:val="427"/>
          <w:jc w:val="center"/>
        </w:trPr>
        <w:tc>
          <w:tcPr>
            <w:tcW w:w="2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B8D20" w14:textId="77777777" w:rsidR="00CA18D7" w:rsidRPr="00395B6E" w:rsidRDefault="00CA18D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D5D9" w14:textId="77777777" w:rsidR="00CA18D7" w:rsidRPr="00395B6E" w:rsidRDefault="00CA18D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A18D7" w:rsidRPr="00395B6E" w14:paraId="0410849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8F181E2" w14:textId="77777777" w:rsidR="00CA18D7" w:rsidRPr="00395B6E" w:rsidRDefault="00CA18D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8D7" w:rsidRPr="00395B6E" w14:paraId="31A83EEF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08BC0F6B" w14:textId="77777777" w:rsidR="00CA18D7" w:rsidRPr="00395B6E" w:rsidRDefault="00CA18D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A18D7" w:rsidRPr="00395B6E" w14:paraId="27FEC21C" w14:textId="77777777" w:rsidTr="009A5C74">
        <w:trPr>
          <w:gridAfter w:val="1"/>
          <w:wAfter w:w="12" w:type="dxa"/>
          <w:trHeight w:val="47"/>
          <w:jc w:val="center"/>
        </w:trPr>
        <w:tc>
          <w:tcPr>
            <w:tcW w:w="30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3201B" w14:textId="77777777" w:rsidR="00CA18D7" w:rsidRPr="00395B6E" w:rsidRDefault="00CA18D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37803" w14:textId="77777777" w:rsidR="00CA18D7" w:rsidRPr="00395B6E" w:rsidRDefault="00CA18D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FDA84" w14:textId="77777777" w:rsidR="00CA18D7" w:rsidRPr="00395B6E" w:rsidRDefault="00CA18D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590A" w:rsidRPr="00395B6E" w14:paraId="19323938" w14:textId="77777777" w:rsidTr="009A5C74">
        <w:trPr>
          <w:gridAfter w:val="1"/>
          <w:wAfter w:w="12" w:type="dxa"/>
          <w:trHeight w:val="47"/>
          <w:jc w:val="center"/>
        </w:trPr>
        <w:tc>
          <w:tcPr>
            <w:tcW w:w="3099" w:type="dxa"/>
            <w:gridSpan w:val="9"/>
            <w:shd w:val="clear" w:color="auto" w:fill="auto"/>
            <w:vAlign w:val="center"/>
          </w:tcPr>
          <w:p w14:paraId="736982F0" w14:textId="77777777" w:rsidR="0028590A" w:rsidRPr="00395B6E" w:rsidRDefault="0028590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Пайлак</w:t>
            </w:r>
            <w:proofErr w:type="spellEnd"/>
            <w:r w:rsidRPr="0028590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8590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Акопян</w:t>
            </w:r>
          </w:p>
        </w:tc>
        <w:tc>
          <w:tcPr>
            <w:tcW w:w="3982" w:type="dxa"/>
            <w:gridSpan w:val="14"/>
            <w:shd w:val="clear" w:color="auto" w:fill="auto"/>
          </w:tcPr>
          <w:p w14:paraId="31D11811" w14:textId="77777777" w:rsidR="0028590A" w:rsidRPr="0028590A" w:rsidRDefault="0028590A" w:rsidP="00FC7F22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043-12-12-02</w:t>
            </w:r>
          </w:p>
        </w:tc>
        <w:tc>
          <w:tcPr>
            <w:tcW w:w="3991" w:type="dxa"/>
            <w:gridSpan w:val="8"/>
            <w:shd w:val="clear" w:color="auto" w:fill="auto"/>
          </w:tcPr>
          <w:p w14:paraId="3D9506CA" w14:textId="77777777" w:rsidR="0028590A" w:rsidRDefault="0028590A" w:rsidP="00FC7F22">
            <w:r w:rsidRPr="00787828">
              <w:t>info@gnumner.info</w:t>
            </w:r>
          </w:p>
        </w:tc>
      </w:tr>
    </w:tbl>
    <w:p w14:paraId="36C9D7E9" w14:textId="77777777" w:rsidR="0028590A" w:rsidRDefault="0028590A" w:rsidP="0028590A">
      <w:pPr>
        <w:tabs>
          <w:tab w:val="left" w:pos="2282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</w:rPr>
        <w:tab/>
      </w:r>
      <w:r w:rsidRPr="0028590A">
        <w:rPr>
          <w:rFonts w:ascii="GHEA Grapalat" w:hAnsi="GHEA Grapalat" w:cs="Sylfaen"/>
          <w:sz w:val="20"/>
        </w:rPr>
        <w:t>_</w:t>
      </w:r>
    </w:p>
    <w:p w14:paraId="786CD2D1" w14:textId="2231ACE7" w:rsidR="00BA5C97" w:rsidRPr="008503C1" w:rsidRDefault="0028590A" w:rsidP="0028590A">
      <w:pPr>
        <w:tabs>
          <w:tab w:val="left" w:pos="2282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</w:t>
      </w:r>
      <w:r w:rsidRPr="0028590A">
        <w:rPr>
          <w:rFonts w:ascii="GHEA Grapalat" w:hAnsi="GHEA Grapalat" w:cs="Sylfaen"/>
          <w:sz w:val="20"/>
        </w:rPr>
        <w:t xml:space="preserve"> </w:t>
      </w:r>
    </w:p>
    <w:p w14:paraId="0FCF0BED" w14:textId="1DE132AE" w:rsidR="004C056B" w:rsidRPr="004C056B" w:rsidRDefault="00BA5C97" w:rsidP="004C056B">
      <w:pPr>
        <w:tabs>
          <w:tab w:val="left" w:pos="2282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u w:val="single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52684" w:rsidRPr="004C056B">
        <w:rPr>
          <w:rFonts w:ascii="GHEA Grapalat" w:hAnsi="GHEA Grapalat"/>
          <w:sz w:val="20"/>
          <w:u w:val="single"/>
          <w:lang w:val="en-US"/>
        </w:rPr>
        <w:t>_____</w:t>
      </w:r>
      <w:r w:rsidR="004C056B" w:rsidRPr="004C056B">
        <w:rPr>
          <w:rFonts w:ascii="GHEA Grapalat" w:hAnsi="GHEA Grapalat" w:cs="Sylfaen" w:hint="eastAsia"/>
          <w:sz w:val="20"/>
          <w:u w:val="single"/>
        </w:rPr>
        <w:t xml:space="preserve"> </w:t>
      </w:r>
      <w:r w:rsidR="004C056B" w:rsidRPr="004C056B">
        <w:rPr>
          <w:rFonts w:ascii="GHEA Grapalat" w:hAnsi="GHEA Grapalat" w:cs="Sylfaen" w:hint="eastAsia"/>
          <w:sz w:val="20"/>
          <w:u w:val="single"/>
        </w:rPr>
        <w:t>ООО</w:t>
      </w:r>
      <w:r w:rsidR="004C056B" w:rsidRPr="004C056B">
        <w:rPr>
          <w:rFonts w:ascii="GHEA Grapalat" w:hAnsi="GHEA Grapalat" w:cs="Sylfaen"/>
          <w:sz w:val="20"/>
          <w:u w:val="single"/>
        </w:rPr>
        <w:t xml:space="preserve"> </w:t>
      </w:r>
      <w:proofErr w:type="gramStart"/>
      <w:r w:rsidR="004C056B" w:rsidRPr="004C056B">
        <w:rPr>
          <w:rFonts w:ascii="GHEA Grapalat" w:hAnsi="GHEA Grapalat" w:cs="Sylfaen"/>
          <w:sz w:val="20"/>
          <w:u w:val="single"/>
        </w:rPr>
        <w:t>«  НТ</w:t>
      </w:r>
      <w:proofErr w:type="gramEnd"/>
      <w:r w:rsidR="004C056B" w:rsidRPr="004C056B">
        <w:rPr>
          <w:rFonts w:ascii="GHEA Grapalat" w:hAnsi="GHEA Grapalat" w:cs="Sylfaen"/>
          <w:sz w:val="20"/>
          <w:u w:val="single"/>
        </w:rPr>
        <w:t xml:space="preserve"> </w:t>
      </w:r>
      <w:r w:rsidR="004C056B" w:rsidRPr="004C056B">
        <w:rPr>
          <w:rFonts w:ascii="GHEA Grapalat" w:hAnsi="GHEA Grapalat" w:cs="Sylfaen" w:hint="eastAsia"/>
          <w:sz w:val="20"/>
          <w:u w:val="single"/>
        </w:rPr>
        <w:t>Холдинг</w:t>
      </w:r>
      <w:r w:rsidR="004C056B" w:rsidRPr="004C056B">
        <w:rPr>
          <w:rFonts w:ascii="GHEA Grapalat" w:hAnsi="GHEA Grapalat" w:cs="Sylfaen"/>
          <w:sz w:val="20"/>
          <w:u w:val="single"/>
        </w:rPr>
        <w:t>»</w:t>
      </w:r>
    </w:p>
    <w:p w14:paraId="2156A9CA" w14:textId="1265E645"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6A3F923F" w14:textId="23DA6909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0CFC3233" w14:textId="421E7D48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26B91A2F" w14:textId="262E4D8D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5961D0D8" w14:textId="1895D845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479694D3" w14:textId="76D8409C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61339855" w14:textId="1367D1DE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10EAF516" w14:textId="20C912C1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5CE12DB5" w14:textId="45A3706A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2A1C6F6C" w14:textId="1FEB3EB4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3E27CE1C" w14:textId="42D92621" w:rsidR="00280F32" w:rsidRDefault="00A13DE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280F32">
        <w:rPr>
          <w:rFonts w:ascii="GHEA Grapalat" w:hAnsi="GHEA Grapalat" w:cs="Sylfaen" w:hint="eastAsia"/>
          <w:b w:val="0"/>
          <w:sz w:val="20"/>
          <w:u w:val="none"/>
        </w:rPr>
        <w:t>Техническое</w:t>
      </w:r>
      <w:r w:rsidRPr="00280F32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80F32">
        <w:rPr>
          <w:rFonts w:ascii="GHEA Grapalat" w:hAnsi="GHEA Grapalat" w:cs="Sylfaen" w:hint="eastAsia"/>
          <w:b w:val="0"/>
          <w:sz w:val="20"/>
          <w:u w:val="none"/>
        </w:rPr>
        <w:t>описание</w:t>
      </w:r>
      <w:r w:rsidRPr="00280F32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80F32">
        <w:rPr>
          <w:rFonts w:ascii="GHEA Grapalat" w:hAnsi="GHEA Grapalat" w:cs="Sylfaen" w:hint="eastAsia"/>
          <w:b w:val="0"/>
          <w:sz w:val="20"/>
          <w:u w:val="none"/>
        </w:rPr>
        <w:t>предоставлено</w:t>
      </w:r>
      <w:r w:rsidRPr="00280F32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80F32">
        <w:rPr>
          <w:rFonts w:ascii="GHEA Grapalat" w:hAnsi="GHEA Grapalat" w:cs="Sylfaen" w:hint="eastAsia"/>
          <w:b w:val="0"/>
          <w:sz w:val="20"/>
          <w:u w:val="none"/>
        </w:rPr>
        <w:t>пригласительным</w:t>
      </w:r>
      <w:r w:rsidRPr="00280F32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80F32">
        <w:rPr>
          <w:rFonts w:ascii="GHEA Grapalat" w:hAnsi="GHEA Grapalat" w:cs="Sylfaen" w:hint="eastAsia"/>
          <w:b w:val="0"/>
          <w:sz w:val="20"/>
          <w:u w:val="none"/>
        </w:rPr>
        <w:t>лотом</w:t>
      </w:r>
      <w:r w:rsidRPr="00280F32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80F32">
        <w:rPr>
          <w:rFonts w:ascii="GHEA Grapalat" w:hAnsi="GHEA Grapalat" w:cs="Sylfaen" w:hint="eastAsia"/>
          <w:b w:val="0"/>
          <w:sz w:val="20"/>
          <w:u w:val="none"/>
        </w:rPr>
        <w:t>№</w:t>
      </w:r>
      <w:r w:rsidRPr="00280F32">
        <w:rPr>
          <w:rFonts w:ascii="GHEA Grapalat" w:hAnsi="GHEA Grapalat" w:cs="Sylfaen"/>
          <w:b w:val="0"/>
          <w:sz w:val="20"/>
          <w:u w:val="none"/>
        </w:rPr>
        <w:t xml:space="preserve"> 3.</w:t>
      </w:r>
    </w:p>
    <w:tbl>
      <w:tblPr>
        <w:tblpPr w:leftFromText="45" w:rightFromText="45" w:bottomFromText="160" w:vertAnchor="text" w:tblpXSpec="right" w:tblpYSpec="center"/>
        <w:tblW w:w="1015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622"/>
      </w:tblGrid>
      <w:tr w:rsidR="00A13DE1" w:rsidRPr="00A13DE1" w14:paraId="4C60058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231AA2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lastRenderedPageBreak/>
              <w:t>Система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/Համակարգ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658812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Тандем, Лазерная,непрямой электростатический перенос 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Տանդեմ, լազերային, անուղղակի էլեկտրաստատիկ փոխանցում</w:t>
            </w:r>
          </w:p>
        </w:tc>
      </w:tr>
      <w:tr w:rsidR="00A13DE1" w:rsidRPr="00A13DE1" w14:paraId="127333DA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AC19BC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Тонер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տոներ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08326C6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Полимеризованный тонер Simitri HD® 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Simitri HD® պոլիմերացված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տոներ</w:t>
            </w:r>
          </w:p>
        </w:tc>
      </w:tr>
      <w:tr w:rsidR="00A13DE1" w:rsidRPr="00A13DE1" w14:paraId="16415012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898F55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Скорость печати/ копирования A4  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Տպման / պատճենման արագություն A4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F088E20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Цвет: 25 стр./мин 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Գույն: 25 էջ /րոպեում</w:t>
            </w:r>
          </w:p>
        </w:tc>
      </w:tr>
      <w:tr w:rsidR="00A13DE1" w:rsidRPr="00A13DE1" w14:paraId="5DF784AF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2A99256" w14:textId="77777777" w:rsidR="00A13DE1" w:rsidRDefault="00A13DE1">
            <w:pPr>
              <w:rPr>
                <w:rFonts w:ascii="Times New Roman" w:hAnsi="Times New Roman"/>
                <w:szCs w:val="24"/>
                <w:lang w:val="hy-AM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E5FD83E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Ч/Б: 25 стр./мин / սև ու սպիտակ  25 էջ /րոպեում</w:t>
            </w:r>
          </w:p>
        </w:tc>
      </w:tr>
      <w:tr w:rsidR="00A13DE1" w:rsidRPr="00A13DE1" w14:paraId="489FF16B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BAA165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Скорость печати/ копирования A3  / 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Տպման / պատճենման արագություն A3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727457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Цвет: 15 стр./мин   գունավոր  15 էջ /րոպեում</w:t>
            </w:r>
          </w:p>
        </w:tc>
      </w:tr>
      <w:tr w:rsidR="00A13DE1" w:rsidRPr="00A13DE1" w14:paraId="760CFCB8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AFD68E4" w14:textId="77777777" w:rsidR="00A13DE1" w:rsidRDefault="00A13DE1">
            <w:pPr>
              <w:rPr>
                <w:rFonts w:ascii="Times New Roman" w:hAnsi="Times New Roman"/>
                <w:szCs w:val="24"/>
                <w:lang w:val="hy-AM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6ADD68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Ч/Б: 15 стр./мин   սև ու սպիտակ  15 էջ /րոպեում</w:t>
            </w:r>
          </w:p>
        </w:tc>
      </w:tr>
      <w:tr w:rsidR="00A13DE1" w14:paraId="7F631FF4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B4817B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Выход первой копии A4 (ЧБ/цвет)   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Առաջին պատճենը A4 (սև ու սպիտակ գունավոր)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7C22DC8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5.2 / 6.9. секунда   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:   5.2 / 6.9.  վրկ</w:t>
            </w:r>
          </w:p>
        </w:tc>
      </w:tr>
      <w:tr w:rsidR="00A13DE1" w14:paraId="1EDD0DDB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8CDCCB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Разрешение копирования  /  թույլտվության պատճենահանումը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A33C36E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600 x 600 dpi /  600 x 600 ԴՊԻ /</w:t>
            </w:r>
          </w:p>
        </w:tc>
      </w:tr>
      <w:tr w:rsidR="00A13DE1" w14:paraId="7258DFD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1695B8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Градации  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Դասակարգում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1EA3DF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256 градаци</w:t>
            </w:r>
            <w:r>
              <w:rPr>
                <w:rFonts w:ascii="Verdana" w:hAnsi="Verdana"/>
                <w:sz w:val="15"/>
                <w:szCs w:val="15"/>
              </w:rPr>
              <w:t>й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 /256 աստիճանավորում</w:t>
            </w:r>
          </w:p>
        </w:tc>
      </w:tr>
      <w:tr w:rsidR="00A13DE1" w14:paraId="75DFB836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690E9A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Количество </w:t>
            </w:r>
            <w:proofErr w:type="gramStart"/>
            <w:r>
              <w:rPr>
                <w:rFonts w:ascii="Verdana" w:hAnsi="Verdana"/>
                <w:b/>
                <w:bCs/>
                <w:sz w:val="15"/>
                <w:szCs w:val="15"/>
              </w:rPr>
              <w:t>копий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 /</w:t>
            </w:r>
            <w:proofErr w:type="gramEnd"/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Պատճենների քանակը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0610A95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1–9999,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ընդհատվող</w:t>
            </w:r>
            <w:proofErr w:type="spellEnd"/>
          </w:p>
        </w:tc>
      </w:tr>
      <w:tr w:rsidR="00A13DE1" w14:paraId="71F19B09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2AAF7C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Формат </w:t>
            </w:r>
            <w:proofErr w:type="gramStart"/>
            <w:r>
              <w:rPr>
                <w:rFonts w:ascii="Verdana" w:hAnsi="Verdana"/>
                <w:b/>
                <w:bCs/>
                <w:sz w:val="15"/>
                <w:szCs w:val="15"/>
              </w:rPr>
              <w:t>оригинала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 /</w:t>
            </w:r>
            <w:proofErr w:type="gramEnd"/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Օրիգինալ չափ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3EFCF55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A6–A</w:t>
            </w:r>
            <w:proofErr w:type="gramStart"/>
            <w:r>
              <w:rPr>
                <w:rFonts w:ascii="Verdana" w:hAnsi="Verdana"/>
                <w:sz w:val="15"/>
                <w:szCs w:val="15"/>
              </w:rPr>
              <w:t>3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 ,</w:t>
            </w:r>
            <w:proofErr w:type="gramEnd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 xml:space="preserve"> A6–A3</w:t>
            </w:r>
          </w:p>
        </w:tc>
      </w:tr>
      <w:tr w:rsidR="00A13DE1" w14:paraId="51719DBE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CD59A16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proofErr w:type="gramStart"/>
            <w:r>
              <w:rPr>
                <w:rFonts w:ascii="Verdana" w:hAnsi="Verdana"/>
                <w:b/>
                <w:bCs/>
                <w:sz w:val="15"/>
                <w:szCs w:val="15"/>
              </w:rPr>
              <w:t>Масштабирование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 /</w:t>
            </w:r>
            <w:proofErr w:type="gramEnd"/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Մասշտաբացում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985148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>25–400% с шагом 0.1</w:t>
            </w:r>
            <w:proofErr w:type="gramStart"/>
            <w:r>
              <w:rPr>
                <w:rFonts w:ascii="Verdana" w:hAnsi="Verdana"/>
                <w:sz w:val="15"/>
                <w:szCs w:val="15"/>
              </w:rPr>
              <w:t>% ,</w:t>
            </w:r>
            <w:proofErr w:type="gram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автомасштабирование</w:t>
            </w:r>
            <w:proofErr w:type="spellEnd"/>
          </w:p>
        </w:tc>
      </w:tr>
      <w:tr w:rsidR="00A13DE1" w14:paraId="0FD651D8" w14:textId="77777777" w:rsidTr="00A13DE1">
        <w:trPr>
          <w:tblCellSpacing w:w="0" w:type="dxa"/>
        </w:trPr>
        <w:tc>
          <w:tcPr>
            <w:tcW w:w="10158" w:type="dxa"/>
            <w:gridSpan w:val="2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EBD50ED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Принтер/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Տպիչ</w:t>
            </w:r>
            <w:proofErr w:type="spellEnd"/>
          </w:p>
        </w:tc>
      </w:tr>
      <w:tr w:rsidR="00A13DE1" w14:paraId="33476540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C0E725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Разрешение печати/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Տպագրություն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բանաձեւը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145F150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1 800 x 600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dpi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, 1 200 x 1 200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dpi</w:t>
            </w:r>
            <w:proofErr w:type="spellEnd"/>
          </w:p>
        </w:tc>
      </w:tr>
      <w:tr w:rsidR="00A13DE1" w:rsidRPr="00A13DE1" w14:paraId="03614AC4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504244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Язык описания страниц/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Էջի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նկարագրության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լեզուն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AEFFA48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PCL 6c (PCL 5c + XL3.0), PostScript 3 (CPSI 3016), XPS</w:t>
            </w:r>
          </w:p>
        </w:tc>
      </w:tr>
      <w:tr w:rsidR="00A13DE1" w:rsidRPr="00A13DE1" w14:paraId="516FFC95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67DF3EE" w14:textId="77777777" w:rsidR="00A13DE1" w:rsidRDefault="00A13DE1">
            <w:pPr>
              <w:spacing w:line="256" w:lineRule="auto"/>
              <w:jc w:val="both"/>
              <w:rPr>
                <w:rFonts w:ascii="Verdana" w:hAnsi="Verdana"/>
                <w:b/>
                <w:bCs/>
                <w:sz w:val="15"/>
                <w:szCs w:val="15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Операционныесистемы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Օպերացիոն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համակարգեր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903CA2D" w14:textId="77777777" w:rsidR="00A13DE1" w:rsidRDefault="00A13DE1">
            <w:pPr>
              <w:spacing w:line="256" w:lineRule="auto"/>
              <w:jc w:val="both"/>
              <w:rPr>
                <w:rFonts w:ascii="Verdana" w:hAnsi="Verdana"/>
                <w:sz w:val="15"/>
                <w:szCs w:val="15"/>
                <w:lang w:val="hy-AM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Windows 7 (32/64), Windows 8/8.1 (32/64), Windows 10 (32/64), Windows Server 2008 (32/64), Windows Server 2008 R2, Windows Server 2012, Windows Server 2012 R2, Windows Server 2016, Windows Server 2019, Macintosh OS X 10.10 </w:t>
            </w:r>
            <w:r>
              <w:rPr>
                <w:rFonts w:ascii="Verdana" w:hAnsi="Verdana"/>
                <w:sz w:val="15"/>
                <w:szCs w:val="15"/>
              </w:rPr>
              <w:t>или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более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поздние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версии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, Unix, Linux, Citrix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Windows 7 (32/64), Windows 8/8.1 (32/64), Windows 10 (32/64), Windows Server 2008 (32/64), Windows Server 2008 R2, Windows Server 2012, Windows Server 2012 R2, Windows Server 2016, Windows Server 2019, Macintosh OS X 10.10 կամ ավելի ուշ, Unix, Linux, Citrix</w:t>
            </w:r>
          </w:p>
        </w:tc>
      </w:tr>
      <w:tr w:rsidR="00A13DE1" w:rsidRPr="00A13DE1" w14:paraId="47ECA507" w14:textId="77777777" w:rsidTr="00A13DE1">
        <w:trPr>
          <w:trHeight w:val="285"/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039D0F8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Printer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fonts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</w:rPr>
              <w:t>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Տպիչի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տառատեսակներ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512A910" w14:textId="77777777" w:rsidR="00A13DE1" w:rsidRDefault="00A13DE1">
            <w:pPr>
              <w:pStyle w:val="HTML"/>
              <w:shd w:val="clear" w:color="auto" w:fill="F8F9FA"/>
              <w:spacing w:line="256" w:lineRule="auto"/>
              <w:rPr>
                <w:rFonts w:ascii="inherit" w:hAnsi="inherit"/>
                <w:color w:val="202124"/>
                <w:sz w:val="36"/>
                <w:szCs w:val="36"/>
                <w:lang w:val="en-US" w:eastAsia="en-US"/>
              </w:rPr>
            </w:pPr>
            <w:r>
              <w:rPr>
                <w:rFonts w:ascii="Verdana" w:hAnsi="Verdana" w:cs="Times New Roman"/>
                <w:sz w:val="15"/>
                <w:szCs w:val="15"/>
                <w:lang w:val="en-US" w:eastAsia="en-US"/>
              </w:rPr>
              <w:t>80 PCL Latin, 137 PostScript 3 Emulation Latin</w:t>
            </w:r>
            <w:r>
              <w:rPr>
                <w:rFonts w:ascii="Verdana" w:hAnsi="Verdana" w:cs="Times New Roman"/>
                <w:sz w:val="15"/>
                <w:szCs w:val="15"/>
                <w:lang w:val="hy-AM" w:eastAsia="en-US"/>
              </w:rPr>
              <w:t>/</w:t>
            </w:r>
            <w:r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  <w:lang w:val="en-US" w:eastAsia="en-US"/>
              </w:rPr>
              <w:t>80 PCL</w:t>
            </w:r>
            <w:r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  <w:lang w:val="hy-AM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  <w:lang w:val="en-US" w:eastAsia="en-US"/>
              </w:rPr>
              <w:t>լատիներեն</w:t>
            </w:r>
            <w:proofErr w:type="spellEnd"/>
            <w:r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  <w:lang w:val="hy-AM" w:eastAsia="en-US"/>
              </w:rPr>
              <w:t xml:space="preserve"> </w:t>
            </w:r>
            <w:r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  <w:lang w:val="en-US" w:eastAsia="en-US"/>
              </w:rPr>
              <w:t>137</w:t>
            </w:r>
            <w:r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  <w:lang w:val="hy-AM" w:eastAsia="en-US"/>
              </w:rPr>
              <w:t xml:space="preserve"> </w:t>
            </w:r>
            <w:r>
              <w:rPr>
                <w:rFonts w:ascii="Arial" w:hAnsi="Arial"/>
                <w:color w:val="202124"/>
                <w:sz w:val="16"/>
                <w:szCs w:val="16"/>
                <w:shd w:val="clear" w:color="auto" w:fill="F8F9FA"/>
                <w:lang w:val="hy-AM" w:eastAsia="en-US"/>
              </w:rPr>
              <w:t>հ</w:t>
            </w:r>
            <w:r>
              <w:rPr>
                <w:rFonts w:ascii="Times New Roman" w:hAnsi="Times New Roman" w:cs="Times New Roman"/>
                <w:color w:val="202124"/>
                <w:sz w:val="18"/>
                <w:szCs w:val="18"/>
                <w:lang w:val="hy-AM" w:eastAsia="en-US"/>
              </w:rPr>
              <w:t>ետգրություն</w:t>
            </w:r>
            <w:r>
              <w:rPr>
                <w:rFonts w:ascii="inherit" w:hAnsi="inherit"/>
                <w:color w:val="202124"/>
                <w:sz w:val="18"/>
                <w:szCs w:val="18"/>
                <w:lang w:val="hy-AM" w:eastAsia="en-US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202124"/>
                <w:sz w:val="18"/>
                <w:szCs w:val="18"/>
                <w:shd w:val="clear" w:color="auto" w:fill="F8F9FA"/>
                <w:lang w:val="en-US" w:eastAsia="en-US"/>
              </w:rPr>
              <w:t>Լատինական</w:t>
            </w:r>
            <w:proofErr w:type="spellEnd"/>
            <w:r>
              <w:rPr>
                <w:rFonts w:ascii="Arial" w:hAnsi="Arial" w:cs="Arial"/>
                <w:color w:val="202124"/>
                <w:sz w:val="18"/>
                <w:szCs w:val="18"/>
                <w:shd w:val="clear" w:color="auto" w:fill="F8F9FA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02124"/>
                <w:sz w:val="18"/>
                <w:szCs w:val="18"/>
                <w:shd w:val="clear" w:color="auto" w:fill="F8F9FA"/>
                <w:lang w:val="en-US" w:eastAsia="en-US"/>
              </w:rPr>
              <w:t>էմուլյացիա</w:t>
            </w:r>
            <w:proofErr w:type="spellEnd"/>
          </w:p>
        </w:tc>
      </w:tr>
      <w:tr w:rsidR="00A13DE1" w:rsidRPr="00A13DE1" w14:paraId="38917BE0" w14:textId="77777777" w:rsidTr="00A13DE1">
        <w:trPr>
          <w:trHeight w:val="420"/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C83CBB1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Функции печати/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Տպիչի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 xml:space="preserve"> գործառույթները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72A307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Прямая печать для PCL, PS, TIFF, XPS, PDF и Encrypted PDF, Прямая печать файлов OOXML (docx, xlsx, pptx), Mixmedia и mixplex, Сохранение параметров печати "Easy Set”, Режим наложения, Водяные знаки, Защита от копирования, Печать «под копирку»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Ուղղակի տպագրություն PCL, PS, TIFF, XPS, PDF և Գաղտնագրված PDF- ի համար, OOXML ֆայլերի ուղղակի տպագրություն (docx, xlsx, pptx), Mixmedia և mixplex, տպման կարգավորումների պահում «Հեշտ հավաքածու», ծածկույթի ռեժիմ, ջրային նշաններ, պատճենման պաշտպանություն, ածխածին պատճենահանման տպագրություն</w:t>
            </w:r>
          </w:p>
        </w:tc>
      </w:tr>
      <w:tr w:rsidR="00A13DE1" w:rsidRPr="00A13DE1" w14:paraId="7DE18D53" w14:textId="77777777" w:rsidTr="00A13DE1">
        <w:trPr>
          <w:trHeight w:val="420"/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04A20E2" w14:textId="77777777" w:rsidR="00A13DE1" w:rsidRDefault="00A13DE1">
            <w:pPr>
              <w:spacing w:line="256" w:lineRule="auto"/>
              <w:jc w:val="both"/>
              <w:rPr>
                <w:rFonts w:ascii="Verdana" w:hAnsi="Verdana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Мобильная печать/</w:t>
            </w:r>
            <w:r>
              <w:rPr>
                <w:rFonts w:ascii="Verdana" w:hAnsi="Verdana"/>
                <w:b/>
                <w:bCs/>
                <w:sz w:val="14"/>
                <w:szCs w:val="14"/>
                <w:lang w:val="hy-AM"/>
              </w:rPr>
              <w:t>Բջջային կնիք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6DC5624" w14:textId="77777777" w:rsidR="00A13DE1" w:rsidRDefault="00A13DE1">
            <w:pPr>
              <w:spacing w:line="256" w:lineRule="auto"/>
              <w:jc w:val="both"/>
              <w:rPr>
                <w:rFonts w:ascii="Verdana" w:hAnsi="Verdana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  <w:lang w:val="hy-AM"/>
              </w:rPr>
              <w:t xml:space="preserve">AirPrint (iOS), Mopria (Android), Konica Minolta Mobile Print (iOS/Android/Windows 10 Mobile), Аутентификация по мобильному устройству/связь с мобильным устройством (iOS/Android/Windows 10 Mobile), (iOS/Android) Опц.: Google Cloud Print, WiFi Direct) /  AirPrint (iOS), Mopria (Android), Konica Minolta Mobile Print (iOS/Android/Windows 10 Mobile),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4"/>
                <w:szCs w:val="14"/>
                <w:lang w:val="hy-AM"/>
              </w:rPr>
              <w:t>Բջջային նույնականացում / Բջջային կապ (iOS / Android / Windows 10 Mobile), (iOS / Android) Ընտրել ՝ Google Cloud Print, WiFi Direct) /</w:t>
            </w:r>
          </w:p>
        </w:tc>
      </w:tr>
      <w:tr w:rsidR="00A13DE1" w14:paraId="45B07642" w14:textId="77777777" w:rsidTr="00A13DE1">
        <w:trPr>
          <w:tblCellSpacing w:w="0" w:type="dxa"/>
        </w:trPr>
        <w:tc>
          <w:tcPr>
            <w:tcW w:w="10158" w:type="dxa"/>
            <w:gridSpan w:val="2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0F798D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Принтер </w:t>
            </w:r>
            <w:r>
              <w:rPr>
                <w:rFonts w:ascii="Verdana" w:hAnsi="Verdana"/>
                <w:sz w:val="15"/>
                <w:szCs w:val="15"/>
              </w:rPr>
              <w:t>(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дополнительний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)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/տպիչ</w:t>
            </w:r>
            <w:r>
              <w:rPr>
                <w:rFonts w:ascii="Verdana" w:hAnsi="Verdana"/>
                <w:sz w:val="15"/>
                <w:szCs w:val="15"/>
              </w:rPr>
              <w:t>(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լրացուցիչ</w:t>
            </w:r>
            <w:r>
              <w:rPr>
                <w:rFonts w:ascii="Verdana" w:hAnsi="Verdana"/>
                <w:sz w:val="15"/>
                <w:szCs w:val="15"/>
              </w:rPr>
              <w:t>)</w:t>
            </w:r>
          </w:p>
        </w:tc>
      </w:tr>
      <w:tr w:rsidR="00A13DE1" w14:paraId="119C6A05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DB59440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Контроллер печати/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Տպման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վերահսկիչ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A051FA9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Внутренний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Fiery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IC-420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ներքին կրակե </w:t>
            </w:r>
            <w:r>
              <w:rPr>
                <w:rFonts w:ascii="Verdana" w:hAnsi="Verdana"/>
                <w:sz w:val="15"/>
                <w:szCs w:val="15"/>
              </w:rPr>
              <w:t>IC-420</w:t>
            </w:r>
          </w:p>
        </w:tc>
      </w:tr>
      <w:tr w:rsidR="00A13DE1" w14:paraId="25A04BF2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89BEA3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Контролер CPU/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Պրոցեսորի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վերահսկիչ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074A30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AMD GX-424CC @ 2,4 ГГц / AMD GX-424CC @ 2.4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ԳՀց</w:t>
            </w:r>
            <w:proofErr w:type="spellEnd"/>
          </w:p>
        </w:tc>
      </w:tr>
      <w:tr w:rsidR="00A13DE1" w14:paraId="36BC7149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18E400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Память/жесткий диск/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Հիշողություն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/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կոշտ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սկավառակ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93C3B5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4 096 Мб / 500 Гб / 4,096 ՄԲ / 500 ԳԲ</w:t>
            </w:r>
          </w:p>
        </w:tc>
      </w:tr>
      <w:tr w:rsidR="00A13DE1" w:rsidRPr="00A13DE1" w14:paraId="65757683" w14:textId="77777777" w:rsidTr="00A13DE1">
        <w:trPr>
          <w:trHeight w:val="225"/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652D5B5" w14:textId="77777777" w:rsidR="00A13DE1" w:rsidRDefault="00A13DE1">
            <w:pPr>
              <w:spacing w:line="225" w:lineRule="atLeas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Язык описания страниц/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Էջի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նկարագրության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լեզուն</w:t>
            </w:r>
            <w:proofErr w:type="spell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2DD78F0" w14:textId="77777777" w:rsidR="00A13DE1" w:rsidRDefault="00A13DE1">
            <w:pPr>
              <w:spacing w:line="225" w:lineRule="atLeas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Adobe PostScript 3 (CPSI 3020), PCL 6/5c</w:t>
            </w:r>
          </w:p>
        </w:tc>
      </w:tr>
      <w:tr w:rsidR="00A13DE1" w:rsidRPr="00A13DE1" w14:paraId="41F3253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6506BE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Операционные системы/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օպերատիվ հիշողություն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649A2B1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Windows 7 (32/64), Windows 8 (32/64), Windows 10 (32/64), Windows Server 2008 (32/64), Windows Server 2008 R2, Windows Server 2012, Windows Server 2012 R2, Windows Server 2016, Windows Server 2019, Macintosh OS X 10.10 </w:t>
            </w:r>
            <w:r>
              <w:rPr>
                <w:rFonts w:ascii="Verdana" w:hAnsi="Verdana"/>
                <w:sz w:val="15"/>
                <w:szCs w:val="15"/>
              </w:rPr>
              <w:t>или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более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поздние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версии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, Linux / Windows 7 (32/64), Windows 8 (32/64), Windows 10 (32/64), Windows Server 2008 (32/64), Windows Server 2008 R2, Windows Server 2012, Windows Server 2012 R2, Windows Server </w:t>
            </w:r>
            <w:proofErr w:type="gramStart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2016 ,</w:t>
            </w:r>
            <w:proofErr w:type="gram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Windows Server 2019, Macintosh OS X 10.10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կամ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ավելի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ուշ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, Linux</w:t>
            </w:r>
          </w:p>
        </w:tc>
      </w:tr>
      <w:tr w:rsidR="00A13DE1" w14:paraId="15D85FA6" w14:textId="77777777" w:rsidTr="00A13DE1">
        <w:trPr>
          <w:tblCellSpacing w:w="0" w:type="dxa"/>
        </w:trPr>
        <w:tc>
          <w:tcPr>
            <w:tcW w:w="10158" w:type="dxa"/>
            <w:gridSpan w:val="2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7E84CD5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Сканер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/սկաներ</w:t>
            </w:r>
          </w:p>
        </w:tc>
      </w:tr>
      <w:tr w:rsidR="00A13DE1" w14:paraId="4B404D6F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8DA15B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Скорость сканирования (ЧБ/цвет)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Սկանավորման արագություն (BW / գույն)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1808A23" w14:textId="77777777" w:rsidR="00A13DE1" w:rsidRDefault="00A13DE1">
            <w:pPr>
              <w:spacing w:line="256" w:lineRule="auto"/>
              <w:jc w:val="both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До 100/100 </w:t>
            </w:r>
            <w:proofErr w:type="spellStart"/>
            <w:proofErr w:type="gramStart"/>
            <w:r>
              <w:rPr>
                <w:rFonts w:ascii="Verdana" w:hAnsi="Verdana"/>
                <w:sz w:val="15"/>
                <w:szCs w:val="15"/>
              </w:rPr>
              <w:t>изобр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./</w:t>
            </w:r>
            <w:proofErr w:type="gramEnd"/>
            <w:r>
              <w:rPr>
                <w:rFonts w:ascii="Verdana" w:hAnsi="Verdana"/>
                <w:sz w:val="15"/>
                <w:szCs w:val="15"/>
              </w:rPr>
              <w:t>мин в одностороннем режиме</w:t>
            </w:r>
            <w:r>
              <w:rPr>
                <w:rFonts w:ascii="Verdana" w:hAnsi="Verdana"/>
                <w:sz w:val="15"/>
                <w:szCs w:val="15"/>
              </w:rPr>
              <w:br/>
              <w:t xml:space="preserve">До 200/200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изобр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./мин в двустороннем режиме / </w:t>
            </w:r>
            <w: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Մինչև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100/100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ipm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lastRenderedPageBreak/>
              <w:t>միակողմանի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Մինչև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200/200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ipm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երկկողմանի</w:t>
            </w:r>
            <w:proofErr w:type="spellEnd"/>
          </w:p>
        </w:tc>
      </w:tr>
      <w:tr w:rsidR="00A13DE1" w:rsidRPr="00A13DE1" w14:paraId="2656438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CE78AA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Разрешениесканирования</w:t>
            </w:r>
            <w:proofErr w:type="spellEnd"/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/Թույլատվության սկանավորում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9BF98D0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Макс. 600 x 600 dpi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Առավելագույնը 600 x 600 dpi</w:t>
            </w:r>
          </w:p>
        </w:tc>
      </w:tr>
      <w:tr w:rsidR="00A13DE1" w:rsidRPr="00A13DE1" w14:paraId="742B973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66A1F7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Режимы сканирования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/Սկանի ռեժիմներ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046B8C8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Scan-to-</w:t>
            </w:r>
            <w:proofErr w:type="spellStart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eMail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(Scan-to-Me), Scan-to-SMB (Scan-to-Home), Scan-to-FTP, Scan-to-Box, Scan-to-USB, Scan-to-WebDAV, Scan-to-URL, TWAIN scan / Scan-to-e-mail (Scan-to-Me), Scan-to-SMB (Scan-to-Home), Scan-to-FTP, Scan-to-Box, Scan-to-USB, Scan-to-WebDAV,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Սկան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առ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URL, TWAIN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սկան</w:t>
            </w:r>
            <w:proofErr w:type="spellEnd"/>
          </w:p>
        </w:tc>
      </w:tr>
      <w:tr w:rsidR="00A13DE1" w:rsidRPr="00A13DE1" w14:paraId="634E23D7" w14:textId="77777777" w:rsidTr="00A13DE1">
        <w:trPr>
          <w:trHeight w:val="375"/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755DD0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Форматы файлов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Ֆայլի ձևաչափեր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40DDFC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JPEG, TIFF, PDF, Compact PDF, Encrypted PDF, XPS, Compact XPS, PPTX Optional: Searchable PDF, PDF/A 1a and 1b, Searchable DOCX/PPTX/XLSX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JPEG, TIFF, PDF, Compact PDF, Գաղտնագրված PDF, XPS, Compact XPS, PPTX Լրացուցիչ ՝ որոնելի PDF, PDF / A 1a և 1b, որոնելի DOCX / PPTX / XLSX</w:t>
            </w:r>
          </w:p>
        </w:tc>
      </w:tr>
      <w:tr w:rsidR="00A13DE1" w14:paraId="3D64CE52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7C1CD71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Адреса сканирования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Հասցեների սկանավորում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0F335D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2 100 (единичные или групповые) / 2 100 (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միայնակ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կամ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խմբակային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)</w:t>
            </w:r>
          </w:p>
        </w:tc>
      </w:tr>
      <w:tr w:rsidR="00A13DE1" w14:paraId="080ECD53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F4C0491" w14:textId="77777777" w:rsidR="00A13DE1" w:rsidRDefault="00A13DE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2581448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Поддержка LDAP </w:t>
            </w:r>
            <w:proofErr w:type="gramStart"/>
            <w:r>
              <w:rPr>
                <w:rFonts w:ascii="Verdana" w:hAnsi="Verdana"/>
                <w:sz w:val="15"/>
                <w:szCs w:val="15"/>
              </w:rPr>
              <w:t xml:space="preserve">/ </w:t>
            </w:r>
            <w: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LDAP</w:t>
            </w:r>
            <w:proofErr w:type="gram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աջակցություն</w:t>
            </w:r>
            <w:proofErr w:type="spellEnd"/>
          </w:p>
        </w:tc>
      </w:tr>
      <w:tr w:rsidR="00A13DE1" w14:paraId="6325CD01" w14:textId="77777777" w:rsidTr="00A13DE1">
        <w:trPr>
          <w:tblCellSpacing w:w="0" w:type="dxa"/>
        </w:trPr>
        <w:tc>
          <w:tcPr>
            <w:tcW w:w="10158" w:type="dxa"/>
            <w:gridSpan w:val="2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AE7A15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Факс (дополнительно)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/ֆաքս</w:t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(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լրացուցիչ</w:t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)</w:t>
            </w:r>
          </w:p>
        </w:tc>
      </w:tr>
      <w:tr w:rsidR="00A13DE1" w:rsidRPr="00A13DE1" w14:paraId="006531E8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C368FAE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Стандарт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Ստանդարտ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432EAC5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Super G3 (опция)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Super G3 (գործառույթ)</w:t>
            </w:r>
          </w:p>
        </w:tc>
      </w:tr>
      <w:tr w:rsidR="00A13DE1" w:rsidRPr="00A13DE1" w14:paraId="09FAD078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538367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Передача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Հեռարձակում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88D90DB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Аналоговая, i-Факс, Цветной i-Факс, IP-Факс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Անալոգային, i-Fax, Color i-Fax, IP-Fax</w:t>
            </w:r>
          </w:p>
        </w:tc>
      </w:tr>
      <w:tr w:rsidR="00A13DE1" w:rsidRPr="00A13DE1" w14:paraId="37BE5068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61C33D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Разрешение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Թույլտվություն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2FD3A9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Максимально 600 x 600 dpi (ultra-fine)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Առավելագույնը 600 x 600 dpi (ծայրահեղ նուրբ)</w:t>
            </w:r>
          </w:p>
        </w:tc>
      </w:tr>
      <w:tr w:rsidR="00A13DE1" w:rsidRPr="00A13DE1" w14:paraId="78245CB3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B1F888A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Компрессия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Սեղմում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3C5D90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MH, MR, MMH, JBIG / MH, MR, MMH, JBIG</w:t>
            </w:r>
          </w:p>
        </w:tc>
      </w:tr>
      <w:tr w:rsidR="00A13DE1" w:rsidRPr="00A13DE1" w14:paraId="5FDBD8F0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60539D6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Скорость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/Արագություն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188957E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До 33.6 Kbps / Մինչև 33.6 Կբիթ / վրկ</w:t>
            </w:r>
          </w:p>
        </w:tc>
      </w:tr>
      <w:tr w:rsidR="00A13DE1" w14:paraId="099ED8B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01E6B0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Адреса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/Հասցե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9FD687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Verdana" w:hAnsi="Verdana"/>
                <w:sz w:val="15"/>
                <w:szCs w:val="15"/>
              </w:rPr>
              <w:t>2 100 (единичные или групповые) / 2 100 (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միայնակ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կամ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խմբակային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)</w:t>
            </w:r>
          </w:p>
        </w:tc>
      </w:tr>
      <w:tr w:rsidR="00A13DE1" w14:paraId="06108FD0" w14:textId="77777777" w:rsidTr="00A13DE1">
        <w:trPr>
          <w:tblCellSpacing w:w="0" w:type="dxa"/>
        </w:trPr>
        <w:tc>
          <w:tcPr>
            <w:tcW w:w="10158" w:type="dxa"/>
            <w:gridSpan w:val="2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DED5CD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Система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/Համակարգ</w:t>
            </w:r>
          </w:p>
        </w:tc>
      </w:tr>
      <w:tr w:rsidR="00A13DE1" w14:paraId="4BE2D670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469C5E6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Диагональ панели/разрешение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/Վահանակի անկյունագիծ / լուծում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8D9F04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>10,1” / 1024 × 600</w:t>
            </w:r>
          </w:p>
        </w:tc>
      </w:tr>
      <w:tr w:rsidR="00A13DE1" w14:paraId="65A8696B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84964F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Память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/հիշողություն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2B28516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8 192 Мб / 8 192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Մբ</w:t>
            </w:r>
            <w:proofErr w:type="spellEnd"/>
          </w:p>
        </w:tc>
      </w:tr>
      <w:tr w:rsidR="00A13DE1" w:rsidRPr="00A13DE1" w14:paraId="0E80E178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8E1123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Системный диск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Համակարգային սկավառակ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D8410AF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>256 Гб SSD (стандартно) /256 ԳԲ SSD (ստանդարտ)</w:t>
            </w:r>
          </w:p>
        </w:tc>
      </w:tr>
      <w:tr w:rsidR="00A13DE1" w:rsidRPr="00A13DE1" w14:paraId="62FA5766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1566E8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Интерфейс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Ինտերֆեյս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BDB9BF1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10/100/1 000-Base-T Ethernet, USB 2.0, Wi-Fi 802.11 b/g/n (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опц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.)</w:t>
            </w:r>
          </w:p>
        </w:tc>
      </w:tr>
      <w:tr w:rsidR="00A13DE1" w:rsidRPr="00A13DE1" w14:paraId="43818CBE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8F7CA2F" w14:textId="77777777" w:rsidR="00A13DE1" w:rsidRP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Автоподатчик</w:t>
            </w:r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документов</w:t>
            </w:r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опц</w:t>
            </w:r>
            <w:proofErr w:type="spellEnd"/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>.)/</w:t>
            </w:r>
            <w:r w:rsidRPr="00A13DE1">
              <w:rPr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Փաստաթղթերի</w:t>
            </w:r>
            <w:proofErr w:type="spellEnd"/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ինքնափրկիչ</w:t>
            </w:r>
            <w:proofErr w:type="spellEnd"/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bCs/>
                <w:sz w:val="15"/>
                <w:szCs w:val="15"/>
              </w:rPr>
              <w:t>օպց</w:t>
            </w:r>
            <w:proofErr w:type="spellEnd"/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 xml:space="preserve">. </w:t>
            </w:r>
            <w:proofErr w:type="gramStart"/>
            <w:r>
              <w:rPr>
                <w:rFonts w:ascii="Verdana" w:hAnsi="Verdana"/>
                <w:b/>
                <w:bCs/>
                <w:sz w:val="15"/>
                <w:szCs w:val="15"/>
              </w:rPr>
              <w:t>՝</w:t>
            </w:r>
            <w:r w:rsidRPr="00A13DE1">
              <w:rPr>
                <w:rFonts w:ascii="Verdana" w:hAnsi="Verdana"/>
                <w:b/>
                <w:bCs/>
                <w:sz w:val="15"/>
                <w:szCs w:val="15"/>
                <w:lang w:val="en-US"/>
              </w:rPr>
              <w:t xml:space="preserve"> )</w:t>
            </w:r>
            <w:proofErr w:type="gramEnd"/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51436A8" w14:textId="77777777" w:rsidR="00A13DE1" w:rsidRP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>До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100 </w:t>
            </w:r>
            <w:r>
              <w:rPr>
                <w:rFonts w:ascii="Verdana" w:hAnsi="Verdana"/>
                <w:sz w:val="15"/>
                <w:szCs w:val="15"/>
              </w:rPr>
              <w:t>оригиналов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, A6–A3, 35–163 </w:t>
            </w:r>
            <w:r>
              <w:rPr>
                <w:rFonts w:ascii="Verdana" w:hAnsi="Verdana"/>
                <w:sz w:val="15"/>
                <w:szCs w:val="15"/>
              </w:rPr>
              <w:t>г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>/</w:t>
            </w:r>
            <w:r>
              <w:rPr>
                <w:rFonts w:ascii="Verdana" w:hAnsi="Verdana"/>
                <w:sz w:val="15"/>
                <w:szCs w:val="15"/>
              </w:rPr>
              <w:t>м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², </w:t>
            </w:r>
            <w:r>
              <w:rPr>
                <w:rFonts w:ascii="Verdana" w:hAnsi="Verdana"/>
                <w:sz w:val="15"/>
                <w:szCs w:val="15"/>
              </w:rPr>
              <w:t>реверсивный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или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</w:rPr>
              <w:t>однопроходный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/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Մինչև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100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բնօրինակ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, A6 - A3, 35–163 </w:t>
            </w:r>
            <w:r>
              <w:rPr>
                <w:rFonts w:ascii="Verdana" w:hAnsi="Verdana"/>
                <w:sz w:val="15"/>
                <w:szCs w:val="15"/>
              </w:rPr>
              <w:t>գ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/ </w:t>
            </w:r>
            <w:r>
              <w:rPr>
                <w:rFonts w:ascii="Verdana" w:hAnsi="Verdana"/>
                <w:sz w:val="15"/>
                <w:szCs w:val="15"/>
              </w:rPr>
              <w:t>մ</w:t>
            </w:r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,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շրջելի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կամ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մեկ</w:t>
            </w:r>
            <w:proofErr w:type="spellEnd"/>
            <w:r w:rsidRPr="00A13DE1">
              <w:rPr>
                <w:rFonts w:ascii="Verdana" w:hAnsi="Verdana"/>
                <w:sz w:val="15"/>
                <w:szCs w:val="15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անցում</w:t>
            </w:r>
            <w:proofErr w:type="spellEnd"/>
          </w:p>
        </w:tc>
      </w:tr>
      <w:tr w:rsidR="00A13DE1" w14:paraId="2253CAAB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C013A5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Размер бумаги/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թղթի չափսը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627722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>A6–SRA3</w:t>
            </w:r>
          </w:p>
        </w:tc>
      </w:tr>
      <w:tr w:rsidR="00A13DE1" w14:paraId="2532A04A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392BCF2" w14:textId="77777777" w:rsidR="00A13DE1" w:rsidRDefault="00A13DE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F673395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Произвольный размер /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կամայական</w:t>
            </w:r>
            <w:r>
              <w:rPr>
                <w:rFonts w:ascii="Verdana" w:hAnsi="Verdana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չափ</w:t>
            </w:r>
            <w:proofErr w:type="spellEnd"/>
          </w:p>
        </w:tc>
      </w:tr>
      <w:tr w:rsidR="00A13DE1" w14:paraId="67AE0C7A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23C0376" w14:textId="77777777" w:rsidR="00A13DE1" w:rsidRDefault="00A13DE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35D91C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Баннеры до 1 200 x 297 мм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</w:t>
            </w:r>
            <w:proofErr w:type="gramStart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Վահանակներ</w:t>
            </w:r>
            <w:proofErr w:type="gramEnd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մինչև 1200 x 297 մմ</w:t>
            </w:r>
          </w:p>
        </w:tc>
      </w:tr>
      <w:tr w:rsidR="00A13DE1" w14:paraId="734909D5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B21A35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Плотность бумаги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 թղթի խտությունը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74837C6B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Verdana" w:hAnsi="Verdana"/>
                <w:sz w:val="15"/>
                <w:szCs w:val="15"/>
              </w:rPr>
              <w:t>52–300 г/м²</w:t>
            </w:r>
          </w:p>
        </w:tc>
      </w:tr>
      <w:tr w:rsidR="00A13DE1" w14:paraId="714CC851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540B1F0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Емкость лотков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Սկուտեղի հզորությունը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9B2F423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Стандартно: 1 150 листов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</w:t>
            </w:r>
            <w:proofErr w:type="gramStart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Ստանդարտ</w:t>
            </w:r>
            <w:proofErr w:type="gramEnd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`1,150 թերթ</w:t>
            </w:r>
          </w:p>
        </w:tc>
      </w:tr>
      <w:tr w:rsidR="00A13DE1" w14:paraId="16D5EA15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9ADB0F5" w14:textId="77777777" w:rsidR="00A13DE1" w:rsidRDefault="00A13DE1">
            <w:pPr>
              <w:rPr>
                <w:rFonts w:ascii="Times New Roman" w:hAnsi="Times New Roman"/>
                <w:szCs w:val="24"/>
                <w:lang w:val="hy-AM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76A5F47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Максимально: 6 650 листов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</w:t>
            </w:r>
            <w:proofErr w:type="gramStart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Առավելագույնը</w:t>
            </w:r>
            <w:proofErr w:type="gramEnd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`6,650 թերթ</w:t>
            </w:r>
          </w:p>
        </w:tc>
      </w:tr>
      <w:tr w:rsidR="00A13DE1" w14:paraId="35A581BC" w14:textId="77777777" w:rsidTr="00A13DE1">
        <w:trPr>
          <w:trHeight w:val="480"/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781DF74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Автоматическая двусторонняя печать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Ավտոմատ երկկողմանի տպագրություն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C6624FB" w14:textId="77777777" w:rsidR="00A13DE1" w:rsidRDefault="00A13DE1">
            <w:pPr>
              <w:spacing w:before="100" w:beforeAutospacing="1" w:after="100" w:afterAutospacing="1"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A6–SRA3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Ա6-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SRA3</w:t>
            </w:r>
          </w:p>
        </w:tc>
      </w:tr>
      <w:tr w:rsidR="00A13DE1" w14:paraId="7C00C992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96EC6E4" w14:textId="77777777" w:rsidR="00A13DE1" w:rsidRDefault="00A13DE1">
            <w:pPr>
              <w:rPr>
                <w:rFonts w:ascii="Times New Roman" w:hAnsi="Times New Roman"/>
                <w:szCs w:val="24"/>
                <w:lang w:val="hy-AM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9D0D825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52–256 </w:t>
            </w:r>
            <w:proofErr w:type="spellStart"/>
            <w:r>
              <w:rPr>
                <w:rFonts w:ascii="Verdana" w:hAnsi="Verdana"/>
                <w:sz w:val="15"/>
                <w:szCs w:val="15"/>
              </w:rPr>
              <w:t>гр</w:t>
            </w:r>
            <w:proofErr w:type="spellEnd"/>
            <w:r>
              <w:rPr>
                <w:rFonts w:ascii="Verdana" w:hAnsi="Verdana"/>
                <w:sz w:val="15"/>
                <w:szCs w:val="15"/>
              </w:rPr>
              <w:t>/</w:t>
            </w:r>
            <w:proofErr w:type="spellStart"/>
            <w:proofErr w:type="gramStart"/>
            <w:r>
              <w:rPr>
                <w:rFonts w:ascii="Verdana" w:hAnsi="Verdana"/>
                <w:sz w:val="15"/>
                <w:szCs w:val="15"/>
              </w:rPr>
              <w:t>кв.м</w:t>
            </w:r>
            <w:proofErr w:type="spellEnd"/>
            <w:proofErr w:type="gramEnd"/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52–256 գ / մ 2</w:t>
            </w:r>
          </w:p>
        </w:tc>
      </w:tr>
      <w:tr w:rsidR="00A13DE1" w:rsidRPr="00A13DE1" w14:paraId="4E06488D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4541E6D7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Финишные функции (дополнительно)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Ավարտի գործառույթները ()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0C41A93D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Сортировка и группировка смещением, Сшивание, Перфорация, Фальцовка пополам, Фальцовка под конверт, Брошюровка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Դասավորում եւ խմբավորում տեղահանումը, Stitching, շաղափելը, falciparum, falciparum տակ ծրարի, Բրոշյուրավորում</w:t>
            </w:r>
          </w:p>
        </w:tc>
      </w:tr>
      <w:tr w:rsidR="00A13DE1" w14:paraId="666A9306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621A1652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Питание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Սնունդ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1DD74479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220-240 В / 50/60 Гц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220-240 Վ / 50/60 Հց</w:t>
            </w:r>
          </w:p>
        </w:tc>
      </w:tr>
      <w:tr w:rsidR="00A13DE1" w:rsidRPr="00A13DE1" w14:paraId="3245BCB9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1972872" w14:textId="77777777" w:rsidR="00A13DE1" w:rsidRDefault="00A13DE1">
            <w:pPr>
              <w:rPr>
                <w:rFonts w:ascii="Times New Roman" w:hAnsi="Times New Roman"/>
                <w:szCs w:val="24"/>
                <w:lang w:val="hy-AM"/>
              </w:rPr>
            </w:pP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EF75A08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 w:rsidRPr="00A13DE1">
              <w:rPr>
                <w:rFonts w:ascii="Verdana" w:hAnsi="Verdana"/>
                <w:sz w:val="15"/>
                <w:szCs w:val="15"/>
                <w:lang w:val="hy-AM"/>
              </w:rPr>
              <w:t>Менее 1.58 КВт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</w:t>
            </w:r>
            <w:r>
              <w:rPr>
                <w:lang w:val="hy-AM"/>
              </w:rPr>
              <w:t xml:space="preserve"> 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>1.58 կՎտ -ից պակաս</w:t>
            </w:r>
          </w:p>
        </w:tc>
      </w:tr>
      <w:tr w:rsidR="00A13DE1" w14:paraId="20EFB7DC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865DA8D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Размеры (Ш x Г x В, мм)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</w:t>
            </w:r>
            <w:proofErr w:type="gramStart"/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Չափսեր</w:t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(</w:t>
            </w:r>
            <w:proofErr w:type="gramEnd"/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Շ x</w:t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 xml:space="preserve"> 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Գ x Վ, մմ</w:t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)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367E28CB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615 × 688 × 779 мм (без дополнительных устройств)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615 x 688 x 779 մմ (առանց պարագաների)</w:t>
            </w:r>
          </w:p>
        </w:tc>
      </w:tr>
      <w:tr w:rsidR="00A13DE1" w14:paraId="11A894BB" w14:textId="77777777" w:rsidTr="00A13DE1">
        <w:trPr>
          <w:tblCellSpacing w:w="0" w:type="dxa"/>
        </w:trPr>
        <w:tc>
          <w:tcPr>
            <w:tcW w:w="4536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76D2AAC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b/>
                <w:bCs/>
                <w:szCs w:val="24"/>
                <w:lang w:val="hy-AM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Вес</w:t>
            </w:r>
            <w:r>
              <w:rPr>
                <w:rFonts w:ascii="Verdana" w:hAnsi="Verdana"/>
                <w:b/>
                <w:bCs/>
                <w:sz w:val="15"/>
                <w:szCs w:val="15"/>
                <w:lang w:val="hy-AM"/>
              </w:rPr>
              <w:t>/քաշ</w:t>
            </w:r>
          </w:p>
        </w:tc>
        <w:tc>
          <w:tcPr>
            <w:tcW w:w="5622" w:type="dxa"/>
            <w:tcBorders>
              <w:top w:val="outset" w:sz="6" w:space="0" w:color="A0A0A4"/>
              <w:left w:val="outset" w:sz="6" w:space="0" w:color="A0A0A4"/>
              <w:bottom w:val="outset" w:sz="6" w:space="0" w:color="A0A0A4"/>
              <w:right w:val="outset" w:sz="6" w:space="0" w:color="A0A0A4"/>
            </w:tcBorders>
            <w:vAlign w:val="center"/>
            <w:hideMark/>
          </w:tcPr>
          <w:p w14:paraId="220AC15B" w14:textId="77777777" w:rsidR="00A13DE1" w:rsidRDefault="00A13DE1">
            <w:pPr>
              <w:spacing w:line="256" w:lineRule="auto"/>
              <w:jc w:val="both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Verdana" w:hAnsi="Verdana"/>
                <w:sz w:val="15"/>
                <w:szCs w:val="15"/>
              </w:rPr>
              <w:t>Около 84 кг</w:t>
            </w:r>
            <w:r>
              <w:rPr>
                <w:rFonts w:ascii="Verdana" w:hAnsi="Verdana"/>
                <w:sz w:val="15"/>
                <w:szCs w:val="15"/>
                <w:lang w:val="hy-AM"/>
              </w:rPr>
              <w:t xml:space="preserve"> / Մոտ 84 կգ</w:t>
            </w:r>
          </w:p>
        </w:tc>
      </w:tr>
    </w:tbl>
    <w:p w14:paraId="62085972" w14:textId="3062C529" w:rsidR="00280F32" w:rsidRDefault="00280F32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583292F4" w14:textId="273C8B69" w:rsidR="00397DC8" w:rsidRDefault="00397DC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58BCFCC8" w14:textId="653A62FD" w:rsidR="00397DC8" w:rsidRDefault="00397DC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0BF4780D" w14:textId="77777777" w:rsidR="00397DC8" w:rsidRDefault="00397DC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14:paraId="58357797" w14:textId="7FCBE716" w:rsidR="00280F32" w:rsidRDefault="00397DC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397DC8">
        <w:rPr>
          <w:rFonts w:ascii="GHEA Grapalat" w:hAnsi="GHEA Grapalat" w:cs="Sylfaen" w:hint="eastAsia"/>
          <w:b w:val="0"/>
          <w:sz w:val="20"/>
          <w:u w:val="none"/>
        </w:rPr>
        <w:lastRenderedPageBreak/>
        <w:t>Техническое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описание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определено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приглашением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по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лоту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1</w:t>
      </w:r>
    </w:p>
    <w:p w14:paraId="22157CBE" w14:textId="7151FAFE" w:rsidR="00397DC8" w:rsidRPr="00397DC8" w:rsidRDefault="00397DC8" w:rsidP="00397DC8">
      <w:pPr>
        <w:pStyle w:val="31"/>
        <w:spacing w:after="24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Настройки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компьютера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: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процессор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серии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Intel Core I510400f,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материнская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плата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ASUS Z490-A SOC 1200, </w:t>
      </w:r>
      <w:proofErr w:type="spellStart"/>
      <w:r w:rsidRPr="00397DC8">
        <w:rPr>
          <w:rFonts w:ascii="GHEA Grapalat" w:hAnsi="GHEA Grapalat" w:cs="Sylfaen"/>
          <w:b w:val="0"/>
          <w:sz w:val="20"/>
          <w:u w:val="none"/>
        </w:rPr>
        <w:t>Videocard</w:t>
      </w:r>
      <w:proofErr w:type="spellEnd"/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proofErr w:type="spellStart"/>
      <w:r w:rsidRPr="00397DC8">
        <w:rPr>
          <w:rFonts w:ascii="GHEA Grapalat" w:hAnsi="GHEA Grapalat" w:cs="Sylfaen"/>
          <w:b w:val="0"/>
          <w:sz w:val="20"/>
          <w:u w:val="none"/>
        </w:rPr>
        <w:t>gtx</w:t>
      </w:r>
      <w:proofErr w:type="spellEnd"/>
      <w:r w:rsidRPr="00397DC8">
        <w:rPr>
          <w:rFonts w:ascii="GHEA Grapalat" w:hAnsi="GHEA Grapalat" w:cs="Sylfaen"/>
          <w:b w:val="0"/>
          <w:sz w:val="20"/>
          <w:u w:val="none"/>
        </w:rPr>
        <w:t xml:space="preserve"> 1050ti 4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ГБ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4,3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ГГц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, RAM 16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ГБ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(RAM), SSD 240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ГБ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жесткий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диск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1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терабайт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/ HDD /,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оптический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диск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DVD RW,</w:t>
      </w:r>
    </w:p>
    <w:p w14:paraId="2D5F4FCE" w14:textId="77777777" w:rsidR="00397DC8" w:rsidRPr="00397DC8" w:rsidRDefault="00397DC8" w:rsidP="00397DC8">
      <w:pPr>
        <w:pStyle w:val="31"/>
        <w:spacing w:after="24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397DC8">
        <w:rPr>
          <w:rFonts w:ascii="GHEA Grapalat" w:hAnsi="GHEA Grapalat" w:cs="Sylfaen" w:hint="eastAsia"/>
          <w:b w:val="0"/>
          <w:sz w:val="20"/>
          <w:u w:val="none"/>
        </w:rPr>
        <w:t>Источник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питания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не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менее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650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Вт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оснащен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USB-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клавиатурой</w:t>
      </w:r>
      <w:r w:rsidRPr="00397DC8">
        <w:rPr>
          <w:rFonts w:ascii="GHEA Grapalat" w:hAnsi="GHEA Grapalat" w:cs="Sylfaen"/>
          <w:b w:val="0"/>
          <w:sz w:val="20"/>
          <w:u w:val="none"/>
        </w:rPr>
        <w:t>, USB-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мышью</w:t>
      </w:r>
      <w:r w:rsidRPr="00397DC8">
        <w:rPr>
          <w:rFonts w:ascii="GHEA Grapalat" w:hAnsi="GHEA Grapalat" w:cs="Sylfaen"/>
          <w:b w:val="0"/>
          <w:sz w:val="20"/>
          <w:u w:val="none"/>
        </w:rPr>
        <w:t>,</w:t>
      </w:r>
    </w:p>
    <w:p w14:paraId="7A487B6B" w14:textId="031EF911" w:rsidR="00397DC8" w:rsidRPr="008503C1" w:rsidRDefault="00397DC8" w:rsidP="00397DC8">
      <w:pPr>
        <w:pStyle w:val="31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Размер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монитора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- 24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дюйма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- 1920 x1080 </w:t>
      </w:r>
      <w:proofErr w:type="spellStart"/>
      <w:r w:rsidRPr="00397DC8">
        <w:rPr>
          <w:rFonts w:ascii="GHEA Grapalat" w:hAnsi="GHEA Grapalat" w:cs="Sylfaen"/>
          <w:b w:val="0"/>
          <w:sz w:val="20"/>
          <w:u w:val="none"/>
        </w:rPr>
        <w:t>FullHD</w:t>
      </w:r>
      <w:proofErr w:type="spellEnd"/>
      <w:r w:rsidRPr="00397DC8">
        <w:rPr>
          <w:rFonts w:ascii="GHEA Grapalat" w:hAnsi="GHEA Grapalat" w:cs="Sylfaen"/>
          <w:b w:val="0"/>
          <w:sz w:val="20"/>
          <w:u w:val="none"/>
        </w:rPr>
        <w:t xml:space="preserve">, IPS,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входы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AUX, VGA, HDMI,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подключение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к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сети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, LAN 10/100/1000: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Поймите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что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в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техническом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описании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упоминается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товарный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знак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,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торговая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марка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или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модель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в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словах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«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или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эквивалент»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*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Предоставляется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гарантия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1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год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*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Товар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должен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быть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неиспользованным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proofErr w:type="spellStart"/>
      <w:r w:rsidRPr="00397DC8">
        <w:rPr>
          <w:rFonts w:ascii="GHEA Grapalat" w:hAnsi="GHEA Grapalat" w:cs="Sylfaen"/>
          <w:b w:val="0"/>
          <w:sz w:val="20"/>
          <w:u w:val="none"/>
        </w:rPr>
        <w:t>ավոր</w:t>
      </w:r>
      <w:proofErr w:type="spellEnd"/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на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упаковке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. *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Без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proofErr w:type="spellStart"/>
      <w:r w:rsidRPr="00397DC8">
        <w:rPr>
          <w:rFonts w:ascii="GHEA Grapalat" w:hAnsi="GHEA Grapalat" w:cs="Sylfaen" w:hint="eastAsia"/>
          <w:b w:val="0"/>
          <w:sz w:val="20"/>
          <w:u w:val="none"/>
        </w:rPr>
        <w:t>перепрошивки</w:t>
      </w:r>
      <w:proofErr w:type="spellEnd"/>
      <w:r w:rsidRPr="00397DC8">
        <w:rPr>
          <w:rFonts w:ascii="GHEA Grapalat" w:hAnsi="GHEA Grapalat" w:cs="Sylfaen"/>
          <w:b w:val="0"/>
          <w:sz w:val="20"/>
          <w:u w:val="none"/>
        </w:rPr>
        <w:t xml:space="preserve"> *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Установка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операционных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систем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WINDOWS 10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на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компьютеры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должна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производиться</w:t>
      </w:r>
      <w:r w:rsidRPr="00397DC8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397DC8">
        <w:rPr>
          <w:rFonts w:ascii="GHEA Grapalat" w:hAnsi="GHEA Grapalat" w:cs="Sylfaen" w:hint="eastAsia"/>
          <w:b w:val="0"/>
          <w:sz w:val="20"/>
          <w:u w:val="none"/>
        </w:rPr>
        <w:t>провайдером</w:t>
      </w:r>
      <w:r w:rsidRPr="00397DC8">
        <w:rPr>
          <w:rFonts w:ascii="GHEA Grapalat" w:hAnsi="GHEA Grapalat" w:cs="Sylfaen"/>
          <w:b w:val="0"/>
          <w:sz w:val="20"/>
          <w:u w:val="none"/>
        </w:rPr>
        <w:t>.</w:t>
      </w:r>
    </w:p>
    <w:sectPr w:rsidR="00397DC8" w:rsidRPr="008503C1" w:rsidSect="00775BD8">
      <w:footerReference w:type="even" r:id="rId10"/>
      <w:footerReference w:type="default" r:id="rId11"/>
      <w:pgSz w:w="11906" w:h="16838"/>
      <w:pgMar w:top="141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AE8EB" w14:textId="77777777" w:rsidR="005C59FA" w:rsidRDefault="005C59FA">
      <w:r>
        <w:separator/>
      </w:r>
    </w:p>
  </w:endnote>
  <w:endnote w:type="continuationSeparator" w:id="0">
    <w:p w14:paraId="73D415E1" w14:textId="77777777" w:rsidR="005C59FA" w:rsidRDefault="005C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D185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22D0A8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9D1F28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8590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DB5D" w14:textId="77777777" w:rsidR="005C59FA" w:rsidRDefault="005C59FA">
      <w:r>
        <w:separator/>
      </w:r>
    </w:p>
  </w:footnote>
  <w:footnote w:type="continuationSeparator" w:id="0">
    <w:p w14:paraId="1C6736CF" w14:textId="77777777" w:rsidR="005C59FA" w:rsidRDefault="005C59FA">
      <w:r>
        <w:continuationSeparator/>
      </w:r>
    </w:p>
  </w:footnote>
  <w:footnote w:id="1">
    <w:p w14:paraId="7050F5B2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6CEEB1E9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1C2C286A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65172C38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450845A6" w14:textId="77777777"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6964BAF5" w14:textId="77777777"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5865380C" w14:textId="77777777" w:rsidR="00CA18D7" w:rsidRPr="00263338" w:rsidRDefault="00CA18D7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270A56"/>
    <w:multiLevelType w:val="hybridMultilevel"/>
    <w:tmpl w:val="7EBA06B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4943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01A9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0F32"/>
    <w:rsid w:val="002827E6"/>
    <w:rsid w:val="002854BD"/>
    <w:rsid w:val="0028590A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1A5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97DC8"/>
    <w:rsid w:val="003A3E47"/>
    <w:rsid w:val="003B24BE"/>
    <w:rsid w:val="003B2BED"/>
    <w:rsid w:val="003C0293"/>
    <w:rsid w:val="003C747A"/>
    <w:rsid w:val="003D17D0"/>
    <w:rsid w:val="003D5271"/>
    <w:rsid w:val="003E343E"/>
    <w:rsid w:val="003E3446"/>
    <w:rsid w:val="003E41D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56B"/>
    <w:rsid w:val="004C226A"/>
    <w:rsid w:val="004C2C80"/>
    <w:rsid w:val="004C584B"/>
    <w:rsid w:val="004C6264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535D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6D12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59FA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454F4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17C0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054"/>
    <w:rsid w:val="00760A23"/>
    <w:rsid w:val="00760AA2"/>
    <w:rsid w:val="007626EE"/>
    <w:rsid w:val="00765F01"/>
    <w:rsid w:val="0077382B"/>
    <w:rsid w:val="00775BD8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4E9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51E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1D67"/>
    <w:rsid w:val="00975599"/>
    <w:rsid w:val="00975A0A"/>
    <w:rsid w:val="0098138C"/>
    <w:rsid w:val="0098481B"/>
    <w:rsid w:val="00985DD2"/>
    <w:rsid w:val="009928F7"/>
    <w:rsid w:val="00992C08"/>
    <w:rsid w:val="0099697A"/>
    <w:rsid w:val="009A5C74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0871"/>
    <w:rsid w:val="009F1A3D"/>
    <w:rsid w:val="009F5D08"/>
    <w:rsid w:val="009F71E7"/>
    <w:rsid w:val="00A006AB"/>
    <w:rsid w:val="00A03098"/>
    <w:rsid w:val="00A073CE"/>
    <w:rsid w:val="00A13DE1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4766F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671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58F0"/>
    <w:rsid w:val="00C66303"/>
    <w:rsid w:val="00C70986"/>
    <w:rsid w:val="00C72D90"/>
    <w:rsid w:val="00C862C8"/>
    <w:rsid w:val="00C868E8"/>
    <w:rsid w:val="00C868EC"/>
    <w:rsid w:val="00C90538"/>
    <w:rsid w:val="00C926B7"/>
    <w:rsid w:val="00CA18D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D4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C45334"/>
  <w15:docId w15:val="{60994046-97B6-436D-BB0B-E45CBB81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13D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13DE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granh@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0B258-5E90-4250-AC85-98FEDFBE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10</Pages>
  <Words>2797</Words>
  <Characters>15948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148</cp:revision>
  <cp:lastPrinted>2015-07-14T07:47:00Z</cp:lastPrinted>
  <dcterms:created xsi:type="dcterms:W3CDTF">2018-08-09T07:28:00Z</dcterms:created>
  <dcterms:modified xsi:type="dcterms:W3CDTF">2021-09-24T11:47:00Z</dcterms:modified>
</cp:coreProperties>
</file>